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F811" w14:textId="77777777" w:rsidR="005264B4" w:rsidRPr="005264B4" w:rsidRDefault="003F3925" w:rsidP="005264B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HSC IT Security </w:t>
      </w:r>
      <w:r w:rsidR="0076137F">
        <w:rPr>
          <w:rFonts w:ascii="Calibri" w:eastAsia="Calibri" w:hAnsi="Calibri" w:cs="Times New Roman"/>
          <w:b/>
          <w:sz w:val="28"/>
          <w:szCs w:val="28"/>
        </w:rPr>
        <w:t xml:space="preserve">Checklist for Cloud </w:t>
      </w:r>
      <w:r>
        <w:rPr>
          <w:rFonts w:ascii="Calibri" w:eastAsia="Calibri" w:hAnsi="Calibri" w:cs="Times New Roman"/>
          <w:b/>
          <w:sz w:val="28"/>
          <w:szCs w:val="28"/>
        </w:rPr>
        <w:t>Application Requests</w:t>
      </w:r>
    </w:p>
    <w:p w14:paraId="38FC953E" w14:textId="77777777" w:rsidR="005264B4" w:rsidRPr="005264B4" w:rsidRDefault="0061740C" w:rsidP="005264B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Approval to </w:t>
      </w:r>
      <w:r w:rsidR="00F516DD">
        <w:rPr>
          <w:rFonts w:ascii="Calibri" w:eastAsia="Calibri" w:hAnsi="Calibri" w:cs="Times New Roman"/>
        </w:rPr>
        <w:t>purchase Cloud hosted services.</w:t>
      </w:r>
    </w:p>
    <w:p w14:paraId="4CF64909" w14:textId="77777777" w:rsidR="005264B4" w:rsidRPr="00357B5B" w:rsidRDefault="005264B4" w:rsidP="005264B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610"/>
        <w:gridCol w:w="3060"/>
        <w:gridCol w:w="2875"/>
      </w:tblGrid>
      <w:tr w:rsidR="00CE05EC" w:rsidRPr="005264B4" w14:paraId="16134685" w14:textId="77777777" w:rsidTr="00CE05EC">
        <w:trPr>
          <w:trHeight w:val="306"/>
        </w:trPr>
        <w:tc>
          <w:tcPr>
            <w:tcW w:w="2245" w:type="dxa"/>
            <w:shd w:val="clear" w:color="auto" w:fill="92CDDC"/>
          </w:tcPr>
          <w:p w14:paraId="1F5CAC1F" w14:textId="77777777" w:rsidR="00CE05EC" w:rsidRPr="005264B4" w:rsidRDefault="00CE05EC" w:rsidP="005264B4">
            <w:pPr>
              <w:rPr>
                <w:rFonts w:ascii="Calibri" w:eastAsia="Calibri" w:hAnsi="Calibri" w:cs="Times New Roman"/>
                <w:b/>
              </w:rPr>
            </w:pPr>
            <w:r w:rsidRPr="005264B4">
              <w:rPr>
                <w:rFonts w:ascii="Calibri" w:eastAsia="Calibri" w:hAnsi="Calibri" w:cs="Times New Roman"/>
                <w:b/>
              </w:rPr>
              <w:t>Ticket Number</w:t>
            </w:r>
          </w:p>
        </w:tc>
        <w:tc>
          <w:tcPr>
            <w:tcW w:w="2610" w:type="dxa"/>
            <w:shd w:val="clear" w:color="auto" w:fill="92CDDC"/>
          </w:tcPr>
          <w:p w14:paraId="4143F089" w14:textId="77777777" w:rsidR="00CE05EC" w:rsidRPr="008A10D4" w:rsidRDefault="00CE05EC" w:rsidP="005264B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Customer</w:t>
            </w:r>
          </w:p>
        </w:tc>
        <w:tc>
          <w:tcPr>
            <w:tcW w:w="3060" w:type="dxa"/>
            <w:shd w:val="clear" w:color="auto" w:fill="92CDDC"/>
          </w:tcPr>
          <w:p w14:paraId="666F985A" w14:textId="77777777" w:rsidR="00CE05EC" w:rsidRPr="005264B4" w:rsidRDefault="00CE05EC" w:rsidP="005264B4">
            <w:pPr>
              <w:rPr>
                <w:rFonts w:ascii="Calibri" w:eastAsia="Calibri" w:hAnsi="Calibri" w:cs="Times New Roman"/>
                <w:b/>
              </w:rPr>
            </w:pPr>
            <w:r w:rsidRPr="008A10D4">
              <w:rPr>
                <w:rFonts w:ascii="Calibri" w:eastAsia="Calibri" w:hAnsi="Calibri" w:cs="Times New Roman"/>
                <w:b/>
              </w:rPr>
              <w:t>Software Name</w:t>
            </w:r>
          </w:p>
        </w:tc>
        <w:tc>
          <w:tcPr>
            <w:tcW w:w="2875" w:type="dxa"/>
            <w:shd w:val="clear" w:color="auto" w:fill="92CDDC"/>
          </w:tcPr>
          <w:p w14:paraId="623493B4" w14:textId="77777777" w:rsidR="00CE05EC" w:rsidRPr="005264B4" w:rsidRDefault="00CE05EC" w:rsidP="005264B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Requesting Department</w:t>
            </w:r>
          </w:p>
        </w:tc>
      </w:tr>
      <w:tr w:rsidR="00CE05EC" w:rsidRPr="005264B4" w14:paraId="4ACF782C" w14:textId="77777777" w:rsidTr="00CE05EC">
        <w:trPr>
          <w:trHeight w:val="217"/>
        </w:trPr>
        <w:tc>
          <w:tcPr>
            <w:tcW w:w="2245" w:type="dxa"/>
            <w:shd w:val="clear" w:color="auto" w:fill="DAEEF3"/>
          </w:tcPr>
          <w:p w14:paraId="7C8525E5" w14:textId="3F4C00FF" w:rsidR="00CE05EC" w:rsidRPr="005264B4" w:rsidRDefault="00CE05EC" w:rsidP="005264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shd w:val="clear" w:color="auto" w:fill="DAEEF3"/>
          </w:tcPr>
          <w:p w14:paraId="1B0BAA45" w14:textId="61CEFB92" w:rsidR="00CE05EC" w:rsidRPr="005264B4" w:rsidRDefault="00CE05EC" w:rsidP="005264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60" w:type="dxa"/>
            <w:shd w:val="clear" w:color="auto" w:fill="DAEEF3"/>
          </w:tcPr>
          <w:p w14:paraId="298FD815" w14:textId="5C95EE13" w:rsidR="00CE05EC" w:rsidRPr="005264B4" w:rsidRDefault="00CE05EC" w:rsidP="005264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75" w:type="dxa"/>
            <w:shd w:val="clear" w:color="auto" w:fill="DAEEF3"/>
          </w:tcPr>
          <w:p w14:paraId="0E616E41" w14:textId="7EDB272A" w:rsidR="00CE05EC" w:rsidRPr="005264B4" w:rsidRDefault="00CE05EC" w:rsidP="005264B4">
            <w:pPr>
              <w:rPr>
                <w:rFonts w:ascii="Calibri" w:eastAsia="Calibri" w:hAnsi="Calibri" w:cs="Times New Roman"/>
              </w:rPr>
            </w:pPr>
          </w:p>
        </w:tc>
      </w:tr>
    </w:tbl>
    <w:p w14:paraId="1442118B" w14:textId="77777777" w:rsidR="005264B4" w:rsidRDefault="005264B4" w:rsidP="005264B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2281"/>
        <w:gridCol w:w="2703"/>
        <w:gridCol w:w="2477"/>
        <w:gridCol w:w="3342"/>
      </w:tblGrid>
      <w:tr w:rsidR="006444F0" w:rsidRPr="005264B4" w14:paraId="50B0A548" w14:textId="77777777" w:rsidTr="006444F0">
        <w:trPr>
          <w:trHeight w:val="274"/>
        </w:trPr>
        <w:tc>
          <w:tcPr>
            <w:tcW w:w="10803" w:type="dxa"/>
            <w:gridSpan w:val="4"/>
            <w:shd w:val="clear" w:color="auto" w:fill="92CDDC"/>
          </w:tcPr>
          <w:p w14:paraId="45A7C801" w14:textId="77777777" w:rsidR="006444F0" w:rsidRPr="005264B4" w:rsidRDefault="00CE05EC" w:rsidP="00CE05E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</w:t>
            </w:r>
            <w:r w:rsidR="00782803">
              <w:rPr>
                <w:rFonts w:ascii="Calibri" w:eastAsia="Calibri" w:hAnsi="Calibri" w:cs="Times New Roman"/>
                <w:b/>
              </w:rPr>
              <w:t>pplication admin or user of</w:t>
            </w:r>
            <w:r w:rsidR="006444F0">
              <w:rPr>
                <w:rFonts w:ascii="Calibri" w:eastAsia="Calibri" w:hAnsi="Calibri" w:cs="Times New Roman"/>
                <w:b/>
              </w:rPr>
              <w:t xml:space="preserve"> the software</w:t>
            </w:r>
            <w:r>
              <w:rPr>
                <w:rFonts w:ascii="Calibri" w:eastAsia="Calibri" w:hAnsi="Calibri" w:cs="Times New Roman"/>
                <w:b/>
              </w:rPr>
              <w:t xml:space="preserve"> (if single user app)</w:t>
            </w:r>
          </w:p>
        </w:tc>
      </w:tr>
      <w:tr w:rsidR="006444F0" w:rsidRPr="005264B4" w14:paraId="4C31ABCB" w14:textId="77777777" w:rsidTr="006444F0">
        <w:trPr>
          <w:trHeight w:val="259"/>
        </w:trPr>
        <w:tc>
          <w:tcPr>
            <w:tcW w:w="2281" w:type="dxa"/>
            <w:shd w:val="clear" w:color="auto" w:fill="DAEEF3"/>
            <w:vAlign w:val="center"/>
          </w:tcPr>
          <w:p w14:paraId="23C1899C" w14:textId="77777777" w:rsidR="006444F0" w:rsidRPr="005264B4" w:rsidRDefault="006444F0" w:rsidP="000F302A">
            <w:pPr>
              <w:rPr>
                <w:rFonts w:ascii="Calibri" w:eastAsia="Calibri" w:hAnsi="Calibri" w:cs="Times New Roman"/>
              </w:rPr>
            </w:pPr>
            <w:r w:rsidRPr="005264B4">
              <w:rPr>
                <w:rFonts w:ascii="Calibri" w:eastAsia="Calibri" w:hAnsi="Calibri" w:cs="Times New Roman"/>
              </w:rPr>
              <w:t>First Name</w:t>
            </w:r>
          </w:p>
        </w:tc>
        <w:tc>
          <w:tcPr>
            <w:tcW w:w="2703" w:type="dxa"/>
            <w:shd w:val="clear" w:color="auto" w:fill="DAEEF3"/>
            <w:vAlign w:val="center"/>
          </w:tcPr>
          <w:p w14:paraId="52C8DFF7" w14:textId="77777777" w:rsidR="006444F0" w:rsidRPr="005264B4" w:rsidRDefault="006444F0" w:rsidP="000F302A">
            <w:pPr>
              <w:rPr>
                <w:rFonts w:ascii="Calibri" w:eastAsia="Calibri" w:hAnsi="Calibri" w:cs="Times New Roman"/>
              </w:rPr>
            </w:pPr>
            <w:r w:rsidRPr="005264B4">
              <w:rPr>
                <w:rFonts w:ascii="Calibri" w:eastAsia="Calibri" w:hAnsi="Calibri" w:cs="Times New Roman"/>
              </w:rPr>
              <w:t>Last Name</w:t>
            </w:r>
          </w:p>
        </w:tc>
        <w:tc>
          <w:tcPr>
            <w:tcW w:w="2477" w:type="dxa"/>
            <w:shd w:val="clear" w:color="auto" w:fill="DAEEF3"/>
            <w:vAlign w:val="center"/>
          </w:tcPr>
          <w:p w14:paraId="7F44ECB4" w14:textId="77777777" w:rsidR="006444F0" w:rsidRPr="005264B4" w:rsidRDefault="006444F0" w:rsidP="000F302A">
            <w:pPr>
              <w:rPr>
                <w:rFonts w:ascii="Calibri" w:eastAsia="Calibri" w:hAnsi="Calibri" w:cs="Times New Roman"/>
              </w:rPr>
            </w:pPr>
            <w:r w:rsidRPr="005264B4">
              <w:rPr>
                <w:rFonts w:ascii="Calibri" w:eastAsia="Calibri" w:hAnsi="Calibri" w:cs="Times New Roman"/>
              </w:rPr>
              <w:t>HSC NetID*</w:t>
            </w:r>
          </w:p>
        </w:tc>
        <w:tc>
          <w:tcPr>
            <w:tcW w:w="3340" w:type="dxa"/>
            <w:shd w:val="clear" w:color="auto" w:fill="DAEEF3"/>
          </w:tcPr>
          <w:p w14:paraId="1239BDC3" w14:textId="77777777" w:rsidR="006444F0" w:rsidRPr="005264B4" w:rsidRDefault="006444F0" w:rsidP="000F302A">
            <w:pPr>
              <w:rPr>
                <w:rFonts w:ascii="Calibri" w:eastAsia="Calibri" w:hAnsi="Calibri" w:cs="Times New Roman"/>
              </w:rPr>
            </w:pPr>
            <w:r w:rsidRPr="005264B4">
              <w:rPr>
                <w:rFonts w:ascii="Calibri" w:eastAsia="Calibri" w:hAnsi="Calibri" w:cs="Times New Roman"/>
              </w:rPr>
              <w:t>Phone</w:t>
            </w:r>
          </w:p>
        </w:tc>
      </w:tr>
      <w:tr w:rsidR="006444F0" w:rsidRPr="005264B4" w14:paraId="36CF14ED" w14:textId="77777777" w:rsidTr="006444F0">
        <w:trPr>
          <w:trHeight w:val="259"/>
        </w:trPr>
        <w:tc>
          <w:tcPr>
            <w:tcW w:w="2281" w:type="dxa"/>
            <w:tcBorders>
              <w:bottom w:val="single" w:sz="4" w:space="0" w:color="auto"/>
            </w:tcBorders>
          </w:tcPr>
          <w:p w14:paraId="28986F4D" w14:textId="387A7569" w:rsidR="006444F0" w:rsidRPr="005264B4" w:rsidRDefault="006444F0" w:rsidP="000F30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7AF2ADAB" w14:textId="4CF7206D" w:rsidR="006444F0" w:rsidRPr="005264B4" w:rsidRDefault="006444F0" w:rsidP="000F30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4AFD6B03" w14:textId="3FA3C2ED" w:rsidR="006444F0" w:rsidRPr="005264B4" w:rsidRDefault="006444F0" w:rsidP="000F30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76FF2F86" w14:textId="0879C2F6" w:rsidR="006444F0" w:rsidRPr="005264B4" w:rsidRDefault="006444F0" w:rsidP="000F302A">
            <w:pPr>
              <w:rPr>
                <w:rFonts w:ascii="Calibri" w:eastAsia="Calibri" w:hAnsi="Calibri" w:cs="Times New Roman"/>
              </w:rPr>
            </w:pPr>
          </w:p>
        </w:tc>
      </w:tr>
    </w:tbl>
    <w:p w14:paraId="41629BA5" w14:textId="77777777" w:rsidR="006444F0" w:rsidRPr="005264B4" w:rsidRDefault="006444F0" w:rsidP="005264B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2281"/>
        <w:gridCol w:w="2703"/>
        <w:gridCol w:w="2477"/>
        <w:gridCol w:w="3342"/>
      </w:tblGrid>
      <w:tr w:rsidR="005264B4" w:rsidRPr="005264B4" w14:paraId="50C9237F" w14:textId="77777777" w:rsidTr="006444F0">
        <w:trPr>
          <w:trHeight w:val="289"/>
        </w:trPr>
        <w:tc>
          <w:tcPr>
            <w:tcW w:w="10803" w:type="dxa"/>
            <w:gridSpan w:val="4"/>
            <w:shd w:val="clear" w:color="auto" w:fill="92CDDC"/>
          </w:tcPr>
          <w:p w14:paraId="7EF9D0B8" w14:textId="77777777" w:rsidR="005264B4" w:rsidRPr="005264B4" w:rsidRDefault="001C3D82" w:rsidP="005264B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Department Admin</w:t>
            </w:r>
            <w:r w:rsidR="006444F0">
              <w:rPr>
                <w:rFonts w:ascii="Calibri" w:eastAsia="Calibri" w:hAnsi="Calibri" w:cs="Times New Roman"/>
                <w:b/>
              </w:rPr>
              <w:t xml:space="preserve"> (purchasing the software)</w:t>
            </w:r>
          </w:p>
        </w:tc>
      </w:tr>
      <w:tr w:rsidR="005264B4" w:rsidRPr="005264B4" w14:paraId="747C9FEC" w14:textId="77777777" w:rsidTr="006444F0">
        <w:trPr>
          <w:trHeight w:val="273"/>
        </w:trPr>
        <w:tc>
          <w:tcPr>
            <w:tcW w:w="2281" w:type="dxa"/>
            <w:shd w:val="clear" w:color="auto" w:fill="DAEEF3"/>
            <w:vAlign w:val="center"/>
          </w:tcPr>
          <w:p w14:paraId="4F639454" w14:textId="77777777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  <w:r w:rsidRPr="005264B4">
              <w:rPr>
                <w:rFonts w:ascii="Calibri" w:eastAsia="Calibri" w:hAnsi="Calibri" w:cs="Times New Roman"/>
              </w:rPr>
              <w:t>First Name</w:t>
            </w:r>
          </w:p>
        </w:tc>
        <w:tc>
          <w:tcPr>
            <w:tcW w:w="2703" w:type="dxa"/>
            <w:shd w:val="clear" w:color="auto" w:fill="DAEEF3"/>
            <w:vAlign w:val="center"/>
          </w:tcPr>
          <w:p w14:paraId="3A3E4883" w14:textId="77777777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  <w:r w:rsidRPr="005264B4">
              <w:rPr>
                <w:rFonts w:ascii="Calibri" w:eastAsia="Calibri" w:hAnsi="Calibri" w:cs="Times New Roman"/>
              </w:rPr>
              <w:t>Last Name</w:t>
            </w:r>
          </w:p>
        </w:tc>
        <w:tc>
          <w:tcPr>
            <w:tcW w:w="2477" w:type="dxa"/>
            <w:shd w:val="clear" w:color="auto" w:fill="DAEEF3"/>
            <w:vAlign w:val="center"/>
          </w:tcPr>
          <w:p w14:paraId="027095F2" w14:textId="77777777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  <w:r w:rsidRPr="005264B4">
              <w:rPr>
                <w:rFonts w:ascii="Calibri" w:eastAsia="Calibri" w:hAnsi="Calibri" w:cs="Times New Roman"/>
              </w:rPr>
              <w:t>HSC NetID*</w:t>
            </w:r>
          </w:p>
        </w:tc>
        <w:tc>
          <w:tcPr>
            <w:tcW w:w="3340" w:type="dxa"/>
            <w:shd w:val="clear" w:color="auto" w:fill="DAEEF3"/>
          </w:tcPr>
          <w:p w14:paraId="34351BEA" w14:textId="77777777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  <w:r w:rsidRPr="005264B4">
              <w:rPr>
                <w:rFonts w:ascii="Calibri" w:eastAsia="Calibri" w:hAnsi="Calibri" w:cs="Times New Roman"/>
              </w:rPr>
              <w:t>Phone</w:t>
            </w:r>
          </w:p>
        </w:tc>
      </w:tr>
      <w:tr w:rsidR="005264B4" w:rsidRPr="005264B4" w14:paraId="420BF1A5" w14:textId="77777777" w:rsidTr="006444F0">
        <w:trPr>
          <w:trHeight w:val="273"/>
        </w:trPr>
        <w:tc>
          <w:tcPr>
            <w:tcW w:w="2281" w:type="dxa"/>
            <w:tcBorders>
              <w:bottom w:val="single" w:sz="4" w:space="0" w:color="auto"/>
            </w:tcBorders>
          </w:tcPr>
          <w:p w14:paraId="6C100F40" w14:textId="42390812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3F260775" w14:textId="20F776EE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30F8DB10" w14:textId="509A3A83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55F8BA32" w14:textId="47C39A51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</w:p>
        </w:tc>
      </w:tr>
    </w:tbl>
    <w:p w14:paraId="5F422CD8" w14:textId="77777777" w:rsidR="005264B4" w:rsidRDefault="005264B4" w:rsidP="005264B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1"/>
        <w:tblW w:w="10803" w:type="dxa"/>
        <w:tblLook w:val="04A0" w:firstRow="1" w:lastRow="0" w:firstColumn="1" w:lastColumn="0" w:noHBand="0" w:noVBand="1"/>
      </w:tblPr>
      <w:tblGrid>
        <w:gridCol w:w="2281"/>
        <w:gridCol w:w="2703"/>
        <w:gridCol w:w="2495"/>
        <w:gridCol w:w="3324"/>
      </w:tblGrid>
      <w:tr w:rsidR="00EA2D81" w:rsidRPr="00115935" w14:paraId="2A748A4E" w14:textId="77777777" w:rsidTr="00D54718">
        <w:trPr>
          <w:trHeight w:val="264"/>
        </w:trPr>
        <w:tc>
          <w:tcPr>
            <w:tcW w:w="10803" w:type="dxa"/>
            <w:gridSpan w:val="4"/>
            <w:shd w:val="clear" w:color="auto" w:fill="92CDDC"/>
          </w:tcPr>
          <w:p w14:paraId="08BF3583" w14:textId="1EECA80C" w:rsidR="00EA2D81" w:rsidRPr="00115935" w:rsidRDefault="00EA2D81" w:rsidP="00D54718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Local IT Support Contact</w:t>
            </w:r>
            <w:r w:rsidR="00175A56">
              <w:rPr>
                <w:rFonts w:ascii="Calibri" w:eastAsia="Calibri" w:hAnsi="Calibri" w:cs="Times New Roman"/>
                <w:b/>
              </w:rPr>
              <w:t xml:space="preserve"> (not the HSC IT service desk, this would be your local departmental IT - if you have one)</w:t>
            </w:r>
          </w:p>
        </w:tc>
      </w:tr>
      <w:tr w:rsidR="00EA2D81" w:rsidRPr="00115935" w14:paraId="3356566F" w14:textId="77777777" w:rsidTr="00D54718">
        <w:trPr>
          <w:trHeight w:val="250"/>
        </w:trPr>
        <w:tc>
          <w:tcPr>
            <w:tcW w:w="2281" w:type="dxa"/>
            <w:shd w:val="clear" w:color="auto" w:fill="DAEEF3"/>
            <w:vAlign w:val="center"/>
          </w:tcPr>
          <w:p w14:paraId="53EA9027" w14:textId="77777777" w:rsidR="00EA2D81" w:rsidRPr="00115935" w:rsidRDefault="00EA2D81" w:rsidP="00D54718">
            <w:pPr>
              <w:rPr>
                <w:rFonts w:ascii="Calibri" w:eastAsia="Calibri" w:hAnsi="Calibri" w:cs="Times New Roman"/>
              </w:rPr>
            </w:pPr>
            <w:r w:rsidRPr="00115935">
              <w:rPr>
                <w:rFonts w:ascii="Calibri" w:eastAsia="Calibri" w:hAnsi="Calibri" w:cs="Times New Roman"/>
              </w:rPr>
              <w:t>First Name</w:t>
            </w:r>
          </w:p>
        </w:tc>
        <w:tc>
          <w:tcPr>
            <w:tcW w:w="2703" w:type="dxa"/>
            <w:shd w:val="clear" w:color="auto" w:fill="DAEEF3"/>
            <w:vAlign w:val="center"/>
          </w:tcPr>
          <w:p w14:paraId="68A8FC63" w14:textId="77777777" w:rsidR="00EA2D81" w:rsidRPr="00115935" w:rsidRDefault="00EA2D81" w:rsidP="00D54718">
            <w:pPr>
              <w:rPr>
                <w:rFonts w:ascii="Calibri" w:eastAsia="Calibri" w:hAnsi="Calibri" w:cs="Times New Roman"/>
              </w:rPr>
            </w:pPr>
            <w:r w:rsidRPr="00115935">
              <w:rPr>
                <w:rFonts w:ascii="Calibri" w:eastAsia="Calibri" w:hAnsi="Calibri" w:cs="Times New Roman"/>
              </w:rPr>
              <w:t>Last Name</w:t>
            </w:r>
          </w:p>
        </w:tc>
        <w:tc>
          <w:tcPr>
            <w:tcW w:w="2495" w:type="dxa"/>
            <w:shd w:val="clear" w:color="auto" w:fill="DAEEF3"/>
            <w:vAlign w:val="center"/>
          </w:tcPr>
          <w:p w14:paraId="35E74219" w14:textId="77777777" w:rsidR="00EA2D81" w:rsidRPr="00115935" w:rsidRDefault="00EA2D81" w:rsidP="00D54718">
            <w:pPr>
              <w:rPr>
                <w:rFonts w:ascii="Calibri" w:eastAsia="Calibri" w:hAnsi="Calibri" w:cs="Times New Roman"/>
              </w:rPr>
            </w:pPr>
            <w:r w:rsidRPr="00115935">
              <w:rPr>
                <w:rFonts w:ascii="Calibri" w:eastAsia="Calibri" w:hAnsi="Calibri" w:cs="Times New Roman"/>
              </w:rPr>
              <w:t>HSC NetID</w:t>
            </w:r>
          </w:p>
        </w:tc>
        <w:tc>
          <w:tcPr>
            <w:tcW w:w="3321" w:type="dxa"/>
            <w:shd w:val="clear" w:color="auto" w:fill="DAEEF3"/>
          </w:tcPr>
          <w:p w14:paraId="03DF94A6" w14:textId="77777777" w:rsidR="00EA2D81" w:rsidRPr="00115935" w:rsidRDefault="00EA2D81" w:rsidP="00D54718">
            <w:pPr>
              <w:rPr>
                <w:rFonts w:ascii="Calibri" w:eastAsia="Calibri" w:hAnsi="Calibri" w:cs="Times New Roman"/>
              </w:rPr>
            </w:pPr>
            <w:r w:rsidRPr="00115935">
              <w:rPr>
                <w:rFonts w:ascii="Calibri" w:eastAsia="Calibri" w:hAnsi="Calibri" w:cs="Times New Roman"/>
              </w:rPr>
              <w:t>Phone</w:t>
            </w:r>
          </w:p>
        </w:tc>
      </w:tr>
      <w:tr w:rsidR="00EA2D81" w:rsidRPr="00115935" w14:paraId="278164D9" w14:textId="77777777" w:rsidTr="00D54718">
        <w:trPr>
          <w:trHeight w:val="250"/>
        </w:trPr>
        <w:tc>
          <w:tcPr>
            <w:tcW w:w="2281" w:type="dxa"/>
          </w:tcPr>
          <w:p w14:paraId="123EA7A9" w14:textId="3603F064" w:rsidR="00EA2D81" w:rsidRPr="00115935" w:rsidRDefault="00EA2D81" w:rsidP="00D547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03" w:type="dxa"/>
          </w:tcPr>
          <w:p w14:paraId="08B2AEE0" w14:textId="5029F36F" w:rsidR="00EA2D81" w:rsidRPr="00115935" w:rsidRDefault="00EA2D81" w:rsidP="00D547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95" w:type="dxa"/>
          </w:tcPr>
          <w:p w14:paraId="49EB8EDB" w14:textId="746CD19F" w:rsidR="00EA2D81" w:rsidRPr="00115935" w:rsidRDefault="00EA2D81" w:rsidP="00D547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1" w:type="dxa"/>
          </w:tcPr>
          <w:p w14:paraId="6CD44C56" w14:textId="0DB2BAF9" w:rsidR="00EA2D81" w:rsidRPr="00115935" w:rsidRDefault="00EA2D81" w:rsidP="00D54718">
            <w:pPr>
              <w:rPr>
                <w:rFonts w:ascii="Calibri" w:eastAsia="Calibri" w:hAnsi="Calibri" w:cs="Times New Roman"/>
              </w:rPr>
            </w:pPr>
          </w:p>
        </w:tc>
      </w:tr>
    </w:tbl>
    <w:p w14:paraId="2A069800" w14:textId="77777777" w:rsidR="00EA2D81" w:rsidRPr="005264B4" w:rsidRDefault="00EA2D81" w:rsidP="005264B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2281"/>
        <w:gridCol w:w="2703"/>
        <w:gridCol w:w="2495"/>
        <w:gridCol w:w="3324"/>
      </w:tblGrid>
      <w:tr w:rsidR="005264B4" w:rsidRPr="005264B4" w14:paraId="176890D9" w14:textId="77777777" w:rsidTr="006444F0">
        <w:trPr>
          <w:trHeight w:val="264"/>
        </w:trPr>
        <w:tc>
          <w:tcPr>
            <w:tcW w:w="10803" w:type="dxa"/>
            <w:gridSpan w:val="4"/>
            <w:shd w:val="clear" w:color="auto" w:fill="92CDDC"/>
          </w:tcPr>
          <w:p w14:paraId="5A01F032" w14:textId="77777777" w:rsidR="005264B4" w:rsidRPr="005264B4" w:rsidRDefault="001C3D82" w:rsidP="006444F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Manager</w:t>
            </w:r>
            <w:r w:rsidR="00CE05EC">
              <w:rPr>
                <w:rFonts w:ascii="Calibri" w:eastAsia="Calibri" w:hAnsi="Calibri" w:cs="Times New Roman"/>
                <w:b/>
              </w:rPr>
              <w:t xml:space="preserve"> or Director</w:t>
            </w:r>
            <w:r>
              <w:rPr>
                <w:rFonts w:ascii="Calibri" w:eastAsia="Calibri" w:hAnsi="Calibri" w:cs="Times New Roman"/>
                <w:b/>
              </w:rPr>
              <w:t xml:space="preserve"> (</w:t>
            </w:r>
            <w:r w:rsidR="006444F0">
              <w:rPr>
                <w:rFonts w:ascii="Calibri" w:eastAsia="Calibri" w:hAnsi="Calibri" w:cs="Times New Roman"/>
                <w:b/>
              </w:rPr>
              <w:t>approving the purchase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5264B4" w:rsidRPr="005264B4" w14:paraId="5DD370E4" w14:textId="77777777" w:rsidTr="006444F0">
        <w:trPr>
          <w:trHeight w:val="250"/>
        </w:trPr>
        <w:tc>
          <w:tcPr>
            <w:tcW w:w="2281" w:type="dxa"/>
            <w:shd w:val="clear" w:color="auto" w:fill="DAEEF3"/>
            <w:vAlign w:val="center"/>
          </w:tcPr>
          <w:p w14:paraId="218990C7" w14:textId="77777777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  <w:r w:rsidRPr="005264B4">
              <w:rPr>
                <w:rFonts w:ascii="Calibri" w:eastAsia="Calibri" w:hAnsi="Calibri" w:cs="Times New Roman"/>
              </w:rPr>
              <w:t>First Name</w:t>
            </w:r>
          </w:p>
        </w:tc>
        <w:tc>
          <w:tcPr>
            <w:tcW w:w="2703" w:type="dxa"/>
            <w:shd w:val="clear" w:color="auto" w:fill="DAEEF3"/>
            <w:vAlign w:val="center"/>
          </w:tcPr>
          <w:p w14:paraId="3583E1C2" w14:textId="77777777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  <w:r w:rsidRPr="005264B4">
              <w:rPr>
                <w:rFonts w:ascii="Calibri" w:eastAsia="Calibri" w:hAnsi="Calibri" w:cs="Times New Roman"/>
              </w:rPr>
              <w:t>Last Name</w:t>
            </w:r>
          </w:p>
        </w:tc>
        <w:tc>
          <w:tcPr>
            <w:tcW w:w="2495" w:type="dxa"/>
            <w:shd w:val="clear" w:color="auto" w:fill="DAEEF3"/>
            <w:vAlign w:val="center"/>
          </w:tcPr>
          <w:p w14:paraId="1F78A38C" w14:textId="77777777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  <w:r w:rsidRPr="005264B4">
              <w:rPr>
                <w:rFonts w:ascii="Calibri" w:eastAsia="Calibri" w:hAnsi="Calibri" w:cs="Times New Roman"/>
              </w:rPr>
              <w:t>HSC NetID</w:t>
            </w:r>
          </w:p>
        </w:tc>
        <w:tc>
          <w:tcPr>
            <w:tcW w:w="3321" w:type="dxa"/>
            <w:shd w:val="clear" w:color="auto" w:fill="DAEEF3"/>
          </w:tcPr>
          <w:p w14:paraId="7227040E" w14:textId="77777777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  <w:r w:rsidRPr="005264B4">
              <w:rPr>
                <w:rFonts w:ascii="Calibri" w:eastAsia="Calibri" w:hAnsi="Calibri" w:cs="Times New Roman"/>
              </w:rPr>
              <w:t>Phone</w:t>
            </w:r>
          </w:p>
        </w:tc>
      </w:tr>
      <w:tr w:rsidR="005264B4" w:rsidRPr="005264B4" w14:paraId="38DF0CF9" w14:textId="77777777" w:rsidTr="006444F0">
        <w:trPr>
          <w:trHeight w:val="250"/>
        </w:trPr>
        <w:tc>
          <w:tcPr>
            <w:tcW w:w="2281" w:type="dxa"/>
          </w:tcPr>
          <w:p w14:paraId="139EB292" w14:textId="1CBB9FD3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03" w:type="dxa"/>
          </w:tcPr>
          <w:p w14:paraId="4A35596A" w14:textId="64EF326C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95" w:type="dxa"/>
          </w:tcPr>
          <w:p w14:paraId="7BB41132" w14:textId="476E5218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1" w:type="dxa"/>
          </w:tcPr>
          <w:p w14:paraId="46049543" w14:textId="6E503C08" w:rsidR="005264B4" w:rsidRPr="005264B4" w:rsidRDefault="005264B4" w:rsidP="005264B4">
            <w:pPr>
              <w:rPr>
                <w:rFonts w:ascii="Calibri" w:eastAsia="Calibri" w:hAnsi="Calibri" w:cs="Times New Roman"/>
              </w:rPr>
            </w:pPr>
          </w:p>
        </w:tc>
      </w:tr>
    </w:tbl>
    <w:p w14:paraId="600179EE" w14:textId="77777777" w:rsidR="005264B4" w:rsidRPr="00357B5B" w:rsidRDefault="005264B4" w:rsidP="005264B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leGrid"/>
        <w:tblW w:w="10809" w:type="dxa"/>
        <w:tblLook w:val="04A0" w:firstRow="1" w:lastRow="0" w:firstColumn="1" w:lastColumn="0" w:noHBand="0" w:noVBand="1"/>
      </w:tblPr>
      <w:tblGrid>
        <w:gridCol w:w="445"/>
        <w:gridCol w:w="3150"/>
        <w:gridCol w:w="3869"/>
        <w:gridCol w:w="3345"/>
      </w:tblGrid>
      <w:tr w:rsidR="005264B4" w:rsidRPr="005264B4" w14:paraId="727EDA95" w14:textId="77777777" w:rsidTr="00E77CAF">
        <w:trPr>
          <w:trHeight w:val="264"/>
        </w:trPr>
        <w:tc>
          <w:tcPr>
            <w:tcW w:w="10809" w:type="dxa"/>
            <w:gridSpan w:val="4"/>
            <w:tcBorders>
              <w:bottom w:val="single" w:sz="4" w:space="0" w:color="auto"/>
            </w:tcBorders>
            <w:shd w:val="clear" w:color="auto" w:fill="92CDDC"/>
          </w:tcPr>
          <w:p w14:paraId="33AF989F" w14:textId="77777777" w:rsidR="005264B4" w:rsidRPr="005264B4" w:rsidRDefault="00D2430A" w:rsidP="005264B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Required Documentation</w:t>
            </w:r>
          </w:p>
        </w:tc>
      </w:tr>
      <w:tr w:rsidR="00F516DD" w:rsidRPr="005264B4" w14:paraId="38797613" w14:textId="77777777" w:rsidTr="00B579BB">
        <w:trPr>
          <w:trHeight w:val="514"/>
        </w:trPr>
        <w:sdt>
          <w:sdtPr>
            <w:rPr>
              <w:rFonts w:ascii="Calibri" w:eastAsia="Calibri" w:hAnsi="Calibri" w:cs="Times New Roman"/>
            </w:rPr>
            <w:id w:val="-29221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/>
              </w:tcPr>
              <w:p w14:paraId="079489A2" w14:textId="77777777" w:rsidR="00F516DD" w:rsidRDefault="00F516DD" w:rsidP="00F516D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870B6EF" w14:textId="27F24989" w:rsidR="00F516DD" w:rsidRDefault="006063C2" w:rsidP="00F516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Provide</w:t>
            </w:r>
            <w:r w:rsidR="00F516DD" w:rsidRPr="00F516DD">
              <w:rPr>
                <w:rFonts w:ascii="Calibri" w:eastAsia="Calibri" w:hAnsi="Calibri" w:cs="Times New Roman"/>
              </w:rPr>
              <w:t xml:space="preserve"> the URL where data is uploaded or downloaded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726D9AC" w14:textId="07743E9B" w:rsidR="00F516DD" w:rsidRPr="005264B4" w:rsidRDefault="00F516DD" w:rsidP="00F516DD">
            <w:pPr>
              <w:rPr>
                <w:rFonts w:ascii="Calibri" w:eastAsia="Calibri" w:hAnsi="Calibri" w:cs="Times New Roman"/>
              </w:rPr>
            </w:pPr>
          </w:p>
        </w:tc>
      </w:tr>
      <w:tr w:rsidR="00F516DD" w:rsidRPr="005264B4" w14:paraId="77D9E625" w14:textId="77777777" w:rsidTr="00B579BB">
        <w:trPr>
          <w:trHeight w:val="264"/>
        </w:trPr>
        <w:sdt>
          <w:sdtPr>
            <w:rPr>
              <w:rFonts w:ascii="Calibri" w:eastAsia="Calibri" w:hAnsi="Calibri" w:cs="Times New Roman"/>
            </w:rPr>
            <w:id w:val="-57667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B38188" w14:textId="77777777" w:rsidR="00F516DD" w:rsidRDefault="00F516DD" w:rsidP="00F516D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14F3" w14:textId="7FDEF88E" w:rsidR="00F516DD" w:rsidRDefault="006063C2" w:rsidP="00F516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Provide</w:t>
            </w:r>
            <w:r w:rsidR="00F516DD" w:rsidRPr="00F516DD">
              <w:rPr>
                <w:rFonts w:ascii="Calibri" w:eastAsia="Calibri" w:hAnsi="Calibri" w:cs="Times New Roman"/>
              </w:rPr>
              <w:t xml:space="preserve"> the URL where the user logs in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8041" w14:textId="119284B9" w:rsidR="00F516DD" w:rsidRPr="005264B4" w:rsidRDefault="00F516DD" w:rsidP="00F516DD">
            <w:pPr>
              <w:rPr>
                <w:rFonts w:ascii="Calibri" w:eastAsia="Calibri" w:hAnsi="Calibri" w:cs="Times New Roman"/>
              </w:rPr>
            </w:pPr>
          </w:p>
        </w:tc>
      </w:tr>
      <w:tr w:rsidR="00F516DD" w:rsidRPr="005264B4" w14:paraId="37EA6F79" w14:textId="77777777" w:rsidTr="00B579BB">
        <w:trPr>
          <w:trHeight w:val="514"/>
        </w:trPr>
        <w:sdt>
          <w:sdtPr>
            <w:rPr>
              <w:rFonts w:ascii="Calibri" w:eastAsia="Calibri" w:hAnsi="Calibri" w:cs="Times New Roman"/>
            </w:rPr>
            <w:id w:val="195682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/>
              </w:tcPr>
              <w:p w14:paraId="7D5F23E8" w14:textId="77777777" w:rsidR="00F516DD" w:rsidRDefault="00F516DD" w:rsidP="00F516D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5F16EE5" w14:textId="5736E790" w:rsidR="00F516DD" w:rsidRPr="00F516DD" w:rsidRDefault="00D06BBE" w:rsidP="00F516DD">
            <w:r>
              <w:t>Provide</w:t>
            </w:r>
            <w:r w:rsidR="00F516DD">
              <w:t xml:space="preserve"> the vendor’s terms and conditions, privacy statement</w:t>
            </w:r>
            <w:r>
              <w:t xml:space="preserve"> and </w:t>
            </w:r>
            <w:r w:rsidR="00F516DD">
              <w:t>security statement if any.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A382B85" w14:textId="3CFA5A77" w:rsidR="00F516DD" w:rsidRPr="005264B4" w:rsidRDefault="00F516DD" w:rsidP="00F516DD">
            <w:pPr>
              <w:rPr>
                <w:rFonts w:ascii="Calibri" w:eastAsia="Calibri" w:hAnsi="Calibri" w:cs="Times New Roman"/>
              </w:rPr>
            </w:pPr>
          </w:p>
        </w:tc>
      </w:tr>
      <w:tr w:rsidR="00B579BB" w:rsidRPr="005264B4" w14:paraId="4CCE2F7D" w14:textId="77777777" w:rsidTr="00B579BB">
        <w:trPr>
          <w:trHeight w:val="514"/>
        </w:trPr>
        <w:sdt>
          <w:sdtPr>
            <w:rPr>
              <w:rFonts w:ascii="Calibri" w:eastAsia="Calibri" w:hAnsi="Calibri" w:cs="Times New Roman"/>
            </w:rPr>
            <w:id w:val="-164188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B8531D" w14:textId="77777777" w:rsidR="00B579BB" w:rsidRDefault="00B579BB" w:rsidP="00BE1AC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7B30" w14:textId="77777777" w:rsidR="00B579BB" w:rsidRDefault="00B579BB" w:rsidP="00BE1ACD">
            <w:r>
              <w:t>Does the application utilize MFA (Multi Factor Authentication)?</w:t>
            </w:r>
          </w:p>
          <w:p w14:paraId="6E5948D0" w14:textId="03F66AFF" w:rsidR="00497849" w:rsidRDefault="00497849" w:rsidP="00BE1ACD">
            <w:r w:rsidRPr="00397B35">
              <w:rPr>
                <w:b/>
                <w:bCs/>
              </w:rPr>
              <w:t>NOTE THAT</w:t>
            </w:r>
            <w:r w:rsidR="00780F07" w:rsidRPr="00397B35">
              <w:rPr>
                <w:b/>
                <w:bCs/>
              </w:rPr>
              <w:t xml:space="preserve"> ANY STORAGE OF</w:t>
            </w:r>
            <w:r w:rsidRPr="00397B35">
              <w:rPr>
                <w:b/>
                <w:bCs/>
              </w:rPr>
              <w:t xml:space="preserve"> PHI AND PII REQUIRE</w:t>
            </w:r>
            <w:r w:rsidR="00780F07" w:rsidRPr="00397B35">
              <w:rPr>
                <w:b/>
                <w:bCs/>
              </w:rPr>
              <w:t>S</w:t>
            </w:r>
            <w:r w:rsidRPr="00397B35">
              <w:rPr>
                <w:b/>
                <w:bCs/>
              </w:rPr>
              <w:t xml:space="preserve"> MFA</w:t>
            </w:r>
            <w:r w:rsidR="0048045F" w:rsidRPr="00397B35">
              <w:rPr>
                <w:b/>
                <w:bCs/>
              </w:rPr>
              <w:t>.</w:t>
            </w:r>
            <w:r w:rsidRPr="00E15514">
              <w:t xml:space="preserve"> </w:t>
            </w:r>
            <w:r w:rsidR="0048045F">
              <w:t>Exceptions require senior executive approval.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FFF5" w14:textId="0DB0179B" w:rsidR="00397B35" w:rsidRDefault="00AF04ED" w:rsidP="00397B35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35539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3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97B35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397B35">
              <w:rPr>
                <w:rFonts w:ascii="Calibri" w:eastAsia="Calibri" w:hAnsi="Calibri" w:cs="Times New Roman"/>
              </w:rPr>
              <w:t xml:space="preserve"> Yes</w:t>
            </w:r>
            <w:r w:rsidR="00FE024E">
              <w:rPr>
                <w:rFonts w:ascii="Calibri" w:eastAsia="Calibri" w:hAnsi="Calibri" w:cs="Times New Roman"/>
              </w:rPr>
              <w:t xml:space="preserve"> </w:t>
            </w:r>
          </w:p>
          <w:p w14:paraId="200A42E8" w14:textId="384E54FE" w:rsidR="00397B35" w:rsidRDefault="00AF04ED" w:rsidP="00397B35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28847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3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97B35">
              <w:rPr>
                <w:rFonts w:ascii="Calibri" w:eastAsia="Calibri" w:hAnsi="Calibri" w:cs="Times New Roman"/>
              </w:rPr>
              <w:t xml:space="preserve">  No</w:t>
            </w:r>
          </w:p>
          <w:p w14:paraId="3877781A" w14:textId="77777777" w:rsidR="00B579BB" w:rsidRDefault="00B579BB" w:rsidP="00BE1ACD">
            <w:pPr>
              <w:rPr>
                <w:rFonts w:ascii="Calibri" w:eastAsia="Calibri" w:hAnsi="Calibri" w:cs="Times New Roman"/>
              </w:rPr>
            </w:pPr>
          </w:p>
          <w:p w14:paraId="4376ABE3" w14:textId="51BDEAA9" w:rsidR="00FE024E" w:rsidRDefault="00FE024E" w:rsidP="00BE1AC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If MFA is available, will you be implementing and requiring use of MFA?</w:t>
            </w:r>
          </w:p>
          <w:p w14:paraId="3EA2F699" w14:textId="6995577F" w:rsidR="00FE024E" w:rsidRDefault="00AF04ED" w:rsidP="00FE024E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52794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24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E024E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FE024E">
              <w:rPr>
                <w:rFonts w:ascii="Calibri" w:eastAsia="Calibri" w:hAnsi="Calibri" w:cs="Times New Roman"/>
              </w:rPr>
              <w:t xml:space="preserve"> Yes (strongly suggested)</w:t>
            </w:r>
          </w:p>
          <w:p w14:paraId="58C6B197" w14:textId="77777777" w:rsidR="00FE024E" w:rsidRDefault="00AF04ED" w:rsidP="00BE1AC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04659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24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E024E">
              <w:rPr>
                <w:rFonts w:ascii="Calibri" w:eastAsia="Calibri" w:hAnsi="Calibri" w:cs="Times New Roman"/>
              </w:rPr>
              <w:t xml:space="preserve">  No</w:t>
            </w:r>
          </w:p>
          <w:p w14:paraId="0E4CF4A0" w14:textId="77777777" w:rsidR="00202FF2" w:rsidRDefault="00202FF2" w:rsidP="00202FF2">
            <w:pPr>
              <w:rPr>
                <w:rFonts w:ascii="Calibri" w:eastAsia="Calibri" w:hAnsi="Calibri" w:cs="Times New Roman"/>
              </w:rPr>
            </w:pPr>
          </w:p>
          <w:p w14:paraId="574AAA90" w14:textId="77777777" w:rsidR="00202FF2" w:rsidRDefault="00202FF2" w:rsidP="00202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Will you be tying into the HSC’s Azure?</w:t>
            </w:r>
          </w:p>
          <w:p w14:paraId="07986DA8" w14:textId="5E3CA31E" w:rsidR="00202FF2" w:rsidRDefault="00AF04ED" w:rsidP="00202FF2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077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2FF2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202FF2">
              <w:rPr>
                <w:rFonts w:ascii="Calibri" w:eastAsia="Calibri" w:hAnsi="Calibri" w:cs="Times New Roman"/>
              </w:rPr>
              <w:t xml:space="preserve"> Yes (strongly suggested)</w:t>
            </w:r>
          </w:p>
          <w:p w14:paraId="724B4620" w14:textId="0E1CBD16" w:rsidR="00202FF2" w:rsidRPr="005264B4" w:rsidRDefault="00AF04ED" w:rsidP="006C3715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0532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2FF2">
              <w:rPr>
                <w:rFonts w:ascii="Calibri" w:eastAsia="Calibri" w:hAnsi="Calibri" w:cs="Times New Roman"/>
              </w:rPr>
              <w:t xml:space="preserve">  No</w:t>
            </w:r>
            <w:r w:rsidR="006C3715">
              <w:rPr>
                <w:rFonts w:ascii="Calibri" w:eastAsia="Calibri" w:hAnsi="Calibri" w:cs="Times New Roman"/>
              </w:rPr>
              <w:t xml:space="preserve"> (if no how will you enforce use of MFA)</w:t>
            </w:r>
          </w:p>
        </w:tc>
      </w:tr>
      <w:tr w:rsidR="00B824DC" w:rsidRPr="005264B4" w14:paraId="06417204" w14:textId="77777777" w:rsidTr="009D0E76">
        <w:trPr>
          <w:trHeight w:val="514"/>
        </w:trPr>
        <w:bookmarkStart w:id="0" w:name="_Hlk172727110" w:displacedByCustomXml="next"/>
        <w:sdt>
          <w:sdtPr>
            <w:rPr>
              <w:rFonts w:ascii="Calibri" w:eastAsia="Calibri" w:hAnsi="Calibri" w:cs="Times New Roman"/>
            </w:rPr>
            <w:id w:val="141066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/>
              </w:tcPr>
              <w:p w14:paraId="2F63735C" w14:textId="61680790" w:rsidR="00B824DC" w:rsidRDefault="00B824DC" w:rsidP="00B824D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54D6312" w14:textId="1481B62E" w:rsidR="00B824DC" w:rsidRDefault="00B824DC" w:rsidP="00B824DC">
            <w:r>
              <w:t>Is the data stored in the Continental United States?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C76ED0" w14:textId="77777777" w:rsidR="00B824DC" w:rsidRDefault="00AF04ED" w:rsidP="00B824DC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7095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4DC" w:rsidRPr="00B824DC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824DC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B824DC">
              <w:rPr>
                <w:rFonts w:ascii="Calibri" w:eastAsia="Calibri" w:hAnsi="Calibri" w:cs="Times New Roman"/>
              </w:rPr>
              <w:t xml:space="preserve"> Yes </w:t>
            </w:r>
          </w:p>
          <w:p w14:paraId="5FD840F9" w14:textId="2073CA7D" w:rsidR="00B824DC" w:rsidRPr="005264B4" w:rsidRDefault="00AF04ED" w:rsidP="005348E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5190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4DC" w:rsidRPr="00B824DC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824DC">
              <w:rPr>
                <w:rFonts w:ascii="Calibri" w:eastAsia="Calibri" w:hAnsi="Calibri" w:cs="Times New Roman"/>
              </w:rPr>
              <w:t xml:space="preserve">  No (if no, where is it stored?)</w:t>
            </w:r>
          </w:p>
        </w:tc>
      </w:tr>
      <w:tr w:rsidR="00B579BB" w:rsidRPr="005264B4" w14:paraId="430E080F" w14:textId="77777777" w:rsidTr="00B824DC">
        <w:trPr>
          <w:trHeight w:val="514"/>
        </w:trPr>
        <w:sdt>
          <w:sdtPr>
            <w:rPr>
              <w:rFonts w:ascii="Calibri" w:eastAsia="Calibri" w:hAnsi="Calibri" w:cs="Times New Roman"/>
            </w:rPr>
            <w:id w:val="123667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009D9D" w14:textId="4523330D" w:rsidR="00B579BB" w:rsidRDefault="00B579BB" w:rsidP="00BE1AC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4349" w14:textId="0753E816" w:rsidR="00B579BB" w:rsidRDefault="00B579BB" w:rsidP="00BE1ACD">
            <w:r>
              <w:t xml:space="preserve">Has the vendor been through an </w:t>
            </w:r>
            <w:r w:rsidRPr="002D1C42">
              <w:t xml:space="preserve">independent assessment of their cloud security </w:t>
            </w:r>
            <w:r w:rsidR="00992DCC" w:rsidRPr="002D1C42">
              <w:t>cont</w:t>
            </w:r>
            <w:r w:rsidR="00992DCC">
              <w:t>rols?</w:t>
            </w:r>
            <w:r>
              <w:t xml:space="preserve">  This is normally </w:t>
            </w:r>
            <w:r w:rsidRPr="002D1C42">
              <w:t>a "SOC2" audit.  ISO 27001</w:t>
            </w:r>
            <w:r>
              <w:t xml:space="preserve"> or FEDRAMP</w:t>
            </w:r>
            <w:r w:rsidRPr="002D1C42">
              <w:t xml:space="preserve"> </w:t>
            </w:r>
            <w:r>
              <w:t>audits are</w:t>
            </w:r>
            <w:r w:rsidRPr="002D1C42">
              <w:t xml:space="preserve"> also acceptable. 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0CA0" w14:textId="5C88545A" w:rsidR="00B579BB" w:rsidRDefault="00AF04ED" w:rsidP="00BE1AC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3624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0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0F07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780F07">
              <w:rPr>
                <w:rFonts w:ascii="Calibri" w:eastAsia="Calibri" w:hAnsi="Calibri" w:cs="Times New Roman"/>
              </w:rPr>
              <w:t xml:space="preserve"> SOC 2</w:t>
            </w:r>
          </w:p>
          <w:p w14:paraId="0088A3A9" w14:textId="5163D2EC" w:rsidR="00780F07" w:rsidRDefault="00AF04ED" w:rsidP="00BE1AC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23682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0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0F07">
              <w:rPr>
                <w:rFonts w:ascii="Calibri" w:eastAsia="Calibri" w:hAnsi="Calibri" w:cs="Times New Roman"/>
              </w:rPr>
              <w:t xml:space="preserve">  ISO 27001</w:t>
            </w:r>
          </w:p>
          <w:p w14:paraId="3A7C18BD" w14:textId="57C1C787" w:rsidR="00780F07" w:rsidRDefault="00AF04ED" w:rsidP="00BE1AC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7976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0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0F07">
              <w:rPr>
                <w:rFonts w:ascii="Calibri" w:eastAsia="Calibri" w:hAnsi="Calibri" w:cs="Times New Roman"/>
              </w:rPr>
              <w:t xml:space="preserve">  FEDRAMP</w:t>
            </w:r>
          </w:p>
          <w:p w14:paraId="34412AA7" w14:textId="776826E7" w:rsidR="00780F07" w:rsidRPr="005264B4" w:rsidRDefault="00AF04ED" w:rsidP="00BE1AC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61155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0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0F07">
              <w:rPr>
                <w:rFonts w:ascii="Calibri" w:eastAsia="Calibri" w:hAnsi="Calibri" w:cs="Times New Roman"/>
              </w:rPr>
              <w:t xml:space="preserve">  None</w:t>
            </w:r>
          </w:p>
        </w:tc>
      </w:tr>
      <w:tr w:rsidR="00F516DD" w:rsidRPr="005264B4" w14:paraId="6EA5D7A6" w14:textId="77777777" w:rsidTr="00B824DC">
        <w:trPr>
          <w:trHeight w:val="528"/>
        </w:trPr>
        <w:bookmarkEnd w:id="0" w:displacedByCustomXml="next"/>
        <w:sdt>
          <w:sdtPr>
            <w:rPr>
              <w:rFonts w:ascii="Calibri" w:eastAsia="Calibri" w:hAnsi="Calibri" w:cs="Times New Roman"/>
            </w:rPr>
            <w:id w:val="-213423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/>
              </w:tcPr>
              <w:p w14:paraId="37C34CD9" w14:textId="77777777" w:rsidR="00F516DD" w:rsidRDefault="00F516DD" w:rsidP="00F516D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AB12B59" w14:textId="7341796F" w:rsidR="00497849" w:rsidRPr="006D3C08" w:rsidRDefault="00992DCC" w:rsidP="004978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Describe</w:t>
            </w:r>
            <w:r w:rsidR="00F516DD" w:rsidRPr="00F516DD">
              <w:rPr>
                <w:rFonts w:ascii="Calibri" w:eastAsia="Calibri" w:hAnsi="Calibri" w:cs="Times New Roman"/>
              </w:rPr>
              <w:t xml:space="preserve"> the data classification </w:t>
            </w:r>
            <w:r w:rsidR="003F3925">
              <w:rPr>
                <w:rFonts w:ascii="Calibri" w:eastAsia="Calibri" w:hAnsi="Calibri" w:cs="Times New Roman"/>
              </w:rPr>
              <w:t>(</w:t>
            </w:r>
            <w:r>
              <w:rPr>
                <w:rFonts w:ascii="Calibri" w:eastAsia="Calibri" w:hAnsi="Calibri" w:cs="Times New Roman"/>
              </w:rPr>
              <w:t xml:space="preserve">data </w:t>
            </w:r>
            <w:r w:rsidR="003F3925">
              <w:rPr>
                <w:rFonts w:ascii="Calibri" w:eastAsia="Calibri" w:hAnsi="Calibri" w:cs="Times New Roman"/>
              </w:rPr>
              <w:t>created or uploaded</w:t>
            </w:r>
            <w:r w:rsidR="00780F07">
              <w:rPr>
                <w:rFonts w:ascii="Calibri" w:eastAsia="Calibri" w:hAnsi="Calibri" w:cs="Times New Roman"/>
              </w:rPr>
              <w:t xml:space="preserve"> to the app</w:t>
            </w:r>
            <w:r w:rsidR="003F3925">
              <w:rPr>
                <w:rFonts w:ascii="Calibri" w:eastAsia="Calibri" w:hAnsi="Calibri" w:cs="Times New Roman"/>
              </w:rPr>
              <w:t>)</w:t>
            </w:r>
            <w:r w:rsidR="00497849" w:rsidRPr="006D3C08">
              <w:rPr>
                <w:rFonts w:ascii="Calibri" w:eastAsia="Calibri" w:hAnsi="Calibri" w:cs="Times New Roman"/>
              </w:rPr>
              <w:t xml:space="preserve"> </w:t>
            </w:r>
          </w:p>
          <w:p w14:paraId="79D8E20D" w14:textId="3A142B31" w:rsidR="00497849" w:rsidRPr="00992DCC" w:rsidRDefault="00497849" w:rsidP="00992DCC">
            <w:pPr>
              <w:rPr>
                <w:rFonts w:ascii="Calibri" w:eastAsia="Calibri" w:hAnsi="Calibri" w:cs="Times New Roman"/>
              </w:rPr>
            </w:pPr>
            <w:r w:rsidRPr="00992DCC">
              <w:rPr>
                <w:rFonts w:ascii="Calibri" w:eastAsia="Calibri" w:hAnsi="Calibri" w:cs="Times New Roman"/>
              </w:rPr>
              <w:t xml:space="preserve">Examples of data classifications: </w:t>
            </w:r>
          </w:p>
          <w:p w14:paraId="1064FC25" w14:textId="32C9CB19" w:rsidR="00497849" w:rsidRDefault="00497849" w:rsidP="0049784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Confidential (PHI and PII)</w:t>
            </w:r>
          </w:p>
          <w:p w14:paraId="432DC867" w14:textId="5691638F" w:rsidR="0048045F" w:rsidRDefault="00497849" w:rsidP="0049784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Restricted</w:t>
            </w:r>
            <w:r w:rsidR="00780F07">
              <w:rPr>
                <w:rFonts w:ascii="Calibri" w:eastAsia="Calibri" w:hAnsi="Calibri" w:cs="Times New Roman"/>
              </w:rPr>
              <w:t xml:space="preserve"> (sensitive</w:t>
            </w:r>
            <w:r w:rsidR="0048045F">
              <w:rPr>
                <w:rFonts w:ascii="Calibri" w:eastAsia="Calibri" w:hAnsi="Calibri" w:cs="Times New Roman"/>
              </w:rPr>
              <w:t xml:space="preserve"> UNM</w:t>
            </w:r>
            <w:r w:rsidR="00780F07">
              <w:rPr>
                <w:rFonts w:ascii="Calibri" w:eastAsia="Calibri" w:hAnsi="Calibri" w:cs="Times New Roman"/>
              </w:rPr>
              <w:t xml:space="preserve"> data)</w:t>
            </w:r>
          </w:p>
          <w:p w14:paraId="096C6F9E" w14:textId="589B4A2E" w:rsidR="00397B35" w:rsidRDefault="00497849" w:rsidP="00397B35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397B35">
              <w:rPr>
                <w:rFonts w:ascii="Calibri" w:eastAsia="Calibri" w:hAnsi="Calibri" w:cs="Times New Roman"/>
              </w:rPr>
              <w:t>Un</w:t>
            </w:r>
            <w:r w:rsidR="0048045F" w:rsidRPr="00397B35">
              <w:rPr>
                <w:rFonts w:ascii="Calibri" w:eastAsia="Calibri" w:hAnsi="Calibri" w:cs="Times New Roman"/>
              </w:rPr>
              <w:t xml:space="preserve">restricted </w:t>
            </w:r>
            <w:r w:rsidRPr="00397B35">
              <w:rPr>
                <w:rFonts w:ascii="Calibri" w:eastAsia="Calibri" w:hAnsi="Calibri" w:cs="Times New Roman"/>
              </w:rPr>
              <w:t>(</w:t>
            </w:r>
            <w:r w:rsidR="00780F07" w:rsidRPr="00397B35">
              <w:rPr>
                <w:rFonts w:ascii="Calibri" w:eastAsia="Calibri" w:hAnsi="Calibri" w:cs="Times New Roman"/>
              </w:rPr>
              <w:t xml:space="preserve">data that does not require safeguarding or dissemination controls, </w:t>
            </w:r>
            <w:r w:rsidR="00992DCC" w:rsidRPr="00397B35">
              <w:rPr>
                <w:rFonts w:ascii="Calibri" w:eastAsia="Calibri" w:hAnsi="Calibri" w:cs="Times New Roman"/>
              </w:rPr>
              <w:t>e.g.,</w:t>
            </w:r>
            <w:r w:rsidR="00780F07" w:rsidRPr="00397B35">
              <w:rPr>
                <w:rFonts w:ascii="Calibri" w:eastAsia="Calibri" w:hAnsi="Calibri" w:cs="Times New Roman"/>
              </w:rPr>
              <w:t xml:space="preserve"> </w:t>
            </w:r>
            <w:r w:rsidRPr="00397B35">
              <w:rPr>
                <w:rFonts w:ascii="Calibri" w:eastAsia="Calibri" w:hAnsi="Calibri" w:cs="Times New Roman"/>
              </w:rPr>
              <w:t>public information</w:t>
            </w:r>
            <w:r w:rsidR="00780F07" w:rsidRPr="00397B35">
              <w:rPr>
                <w:rFonts w:ascii="Calibri" w:eastAsia="Calibri" w:hAnsi="Calibri" w:cs="Times New Roman"/>
              </w:rPr>
              <w:t>)</w:t>
            </w:r>
          </w:p>
          <w:p w14:paraId="626745E3" w14:textId="208D29BC" w:rsidR="00397B35" w:rsidRPr="00397B35" w:rsidRDefault="00397B35" w:rsidP="00397B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Will any</w:t>
            </w:r>
            <w:r w:rsidRPr="00397B35">
              <w:rPr>
                <w:rFonts w:ascii="Calibri" w:eastAsia="Calibri" w:hAnsi="Calibri" w:cs="Times New Roman"/>
              </w:rPr>
              <w:t xml:space="preserve"> data be accessed by the vendor or someone outside UNM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C1B05E6" w14:textId="3C5847C9" w:rsidR="00F516DD" w:rsidRDefault="008F2457" w:rsidP="00F516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What is the d</w:t>
            </w:r>
            <w:r w:rsidR="00992DCC">
              <w:rPr>
                <w:rFonts w:ascii="Calibri" w:eastAsia="Calibri" w:hAnsi="Calibri" w:cs="Times New Roman"/>
              </w:rPr>
              <w:t xml:space="preserve">ata </w:t>
            </w:r>
            <w:proofErr w:type="gramStart"/>
            <w:r>
              <w:rPr>
                <w:rFonts w:ascii="Calibri" w:eastAsia="Calibri" w:hAnsi="Calibri" w:cs="Times New Roman"/>
              </w:rPr>
              <w:t>c</w:t>
            </w:r>
            <w:r w:rsidR="00992DCC">
              <w:rPr>
                <w:rFonts w:ascii="Calibri" w:eastAsia="Calibri" w:hAnsi="Calibri" w:cs="Times New Roman"/>
              </w:rPr>
              <w:t>lassification:</w:t>
            </w:r>
            <w:proofErr w:type="gramEnd"/>
          </w:p>
          <w:p w14:paraId="34636DC3" w14:textId="39406F0E" w:rsidR="005348E6" w:rsidRPr="005348E6" w:rsidRDefault="00AF04ED" w:rsidP="005348E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39295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8E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348E6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5348E6">
              <w:rPr>
                <w:rFonts w:ascii="Calibri" w:eastAsia="Calibri" w:hAnsi="Calibri" w:cs="Times New Roman"/>
              </w:rPr>
              <w:t xml:space="preserve"> </w:t>
            </w:r>
            <w:r w:rsidR="005348E6" w:rsidRPr="005348E6">
              <w:rPr>
                <w:rFonts w:ascii="Calibri" w:eastAsia="Calibri" w:hAnsi="Calibri" w:cs="Times New Roman"/>
              </w:rPr>
              <w:t xml:space="preserve">Confidential </w:t>
            </w:r>
          </w:p>
          <w:p w14:paraId="657692A7" w14:textId="780DABDA" w:rsidR="005348E6" w:rsidRPr="005348E6" w:rsidRDefault="00AF04ED" w:rsidP="005348E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7040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8E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348E6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5348E6">
              <w:rPr>
                <w:rFonts w:ascii="Calibri" w:eastAsia="Calibri" w:hAnsi="Calibri" w:cs="Times New Roman"/>
              </w:rPr>
              <w:t xml:space="preserve"> </w:t>
            </w:r>
            <w:r w:rsidR="005348E6" w:rsidRPr="005348E6">
              <w:rPr>
                <w:rFonts w:ascii="Calibri" w:eastAsia="Calibri" w:hAnsi="Calibri" w:cs="Times New Roman"/>
              </w:rPr>
              <w:t>Restricted</w:t>
            </w:r>
          </w:p>
          <w:p w14:paraId="70684C4B" w14:textId="272EBC32" w:rsidR="00992DCC" w:rsidRDefault="00AF04ED" w:rsidP="005348E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13151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8E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348E6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5348E6">
              <w:rPr>
                <w:rFonts w:ascii="Calibri" w:eastAsia="Calibri" w:hAnsi="Calibri" w:cs="Times New Roman"/>
              </w:rPr>
              <w:t xml:space="preserve"> </w:t>
            </w:r>
            <w:r w:rsidR="005348E6" w:rsidRPr="00397B35">
              <w:rPr>
                <w:rFonts w:ascii="Calibri" w:eastAsia="Calibri" w:hAnsi="Calibri" w:cs="Times New Roman"/>
              </w:rPr>
              <w:t>Unrestricted</w:t>
            </w:r>
          </w:p>
          <w:p w14:paraId="5338CCCB" w14:textId="77777777" w:rsidR="008F2457" w:rsidRDefault="008F2457" w:rsidP="00F516DD">
            <w:pPr>
              <w:rPr>
                <w:rFonts w:ascii="Calibri" w:eastAsia="Calibri" w:hAnsi="Calibri" w:cs="Times New Roman"/>
              </w:rPr>
            </w:pPr>
          </w:p>
          <w:p w14:paraId="2A603C29" w14:textId="4C8D403F" w:rsidR="00992DCC" w:rsidRDefault="008F2457" w:rsidP="00992DC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Will data be</w:t>
            </w:r>
            <w:r w:rsidR="00992DCC">
              <w:rPr>
                <w:rFonts w:ascii="Calibri" w:eastAsia="Calibri" w:hAnsi="Calibri" w:cs="Times New Roman"/>
              </w:rPr>
              <w:t xml:space="preserve"> accessed by vendor or someone outside </w:t>
            </w:r>
            <w:proofErr w:type="gramStart"/>
            <w:r w:rsidR="00992DCC">
              <w:rPr>
                <w:rFonts w:ascii="Calibri" w:eastAsia="Calibri" w:hAnsi="Calibri" w:cs="Times New Roman"/>
              </w:rPr>
              <w:t>UNM:</w:t>
            </w:r>
            <w:proofErr w:type="gramEnd"/>
          </w:p>
          <w:p w14:paraId="465E83A3" w14:textId="48F0BF7E" w:rsidR="00992DCC" w:rsidRDefault="00AF04ED" w:rsidP="00992DCC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24191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D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92DCC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992DCC">
              <w:rPr>
                <w:rFonts w:ascii="Calibri" w:eastAsia="Calibri" w:hAnsi="Calibri" w:cs="Times New Roman"/>
              </w:rPr>
              <w:t xml:space="preserve"> Yes</w:t>
            </w:r>
          </w:p>
          <w:p w14:paraId="2EF10050" w14:textId="5B8112DB" w:rsidR="00992DCC" w:rsidRPr="005264B4" w:rsidRDefault="00AF04ED" w:rsidP="00992DCC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58526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D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92DCC">
              <w:rPr>
                <w:rFonts w:ascii="Calibri" w:eastAsia="Calibri" w:hAnsi="Calibri" w:cs="Times New Roman"/>
              </w:rPr>
              <w:t xml:space="preserve">  No</w:t>
            </w:r>
          </w:p>
        </w:tc>
      </w:tr>
      <w:tr w:rsidR="00F516DD" w:rsidRPr="005264B4" w14:paraId="69DAFBD9" w14:textId="77777777" w:rsidTr="00B824DC">
        <w:trPr>
          <w:trHeight w:val="514"/>
        </w:trPr>
        <w:sdt>
          <w:sdtPr>
            <w:rPr>
              <w:rFonts w:ascii="Calibri" w:eastAsia="Calibri" w:hAnsi="Calibri" w:cs="Times New Roman"/>
            </w:rPr>
            <w:id w:val="-118690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</w:tcPr>
              <w:p w14:paraId="6B4EEC4B" w14:textId="77777777" w:rsidR="00F516DD" w:rsidRDefault="00F516DD" w:rsidP="00F516D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019" w:type="dxa"/>
            <w:gridSpan w:val="2"/>
            <w:shd w:val="clear" w:color="auto" w:fill="auto"/>
          </w:tcPr>
          <w:p w14:paraId="4DCBF627" w14:textId="420F236D" w:rsidR="00F516DD" w:rsidRPr="005264B4" w:rsidRDefault="00780F07" w:rsidP="003F39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Will you have a s</w:t>
            </w:r>
            <w:r w:rsidR="003F3925">
              <w:rPr>
                <w:rFonts w:ascii="Calibri" w:eastAsia="Calibri" w:hAnsi="Calibri" w:cs="Times New Roman"/>
              </w:rPr>
              <w:t>ingle</w:t>
            </w:r>
            <w:r>
              <w:rPr>
                <w:rFonts w:ascii="Calibri" w:eastAsia="Calibri" w:hAnsi="Calibri" w:cs="Times New Roman"/>
              </w:rPr>
              <w:t xml:space="preserve"> account</w:t>
            </w:r>
            <w:r w:rsidR="003F3925">
              <w:rPr>
                <w:rFonts w:ascii="Calibri" w:eastAsia="Calibri" w:hAnsi="Calibri" w:cs="Times New Roman"/>
              </w:rPr>
              <w:t xml:space="preserve"> or </w:t>
            </w:r>
            <w:r w:rsidR="00F516DD" w:rsidRPr="00F516DD">
              <w:rPr>
                <w:rFonts w:ascii="Calibri" w:eastAsia="Calibri" w:hAnsi="Calibri" w:cs="Times New Roman"/>
              </w:rPr>
              <w:t>multiple accounts</w:t>
            </w:r>
            <w:r>
              <w:rPr>
                <w:rFonts w:ascii="Calibri" w:eastAsia="Calibri" w:hAnsi="Calibri" w:cs="Times New Roman"/>
              </w:rPr>
              <w:t xml:space="preserve"> used to login</w:t>
            </w:r>
            <w:r w:rsidR="00992DCC">
              <w:rPr>
                <w:rFonts w:ascii="Calibri" w:eastAsia="Calibri" w:hAnsi="Calibri" w:cs="Times New Roman"/>
              </w:rPr>
              <w:t>?</w:t>
            </w:r>
            <w:r>
              <w:rPr>
                <w:rFonts w:ascii="Calibri" w:eastAsia="Calibri" w:hAnsi="Calibri" w:cs="Times New Roman"/>
              </w:rPr>
              <w:t xml:space="preserve"> What</w:t>
            </w:r>
            <w:r w:rsidR="003F3925">
              <w:rPr>
                <w:rFonts w:ascii="Calibri" w:eastAsia="Calibri" w:hAnsi="Calibri" w:cs="Times New Roman"/>
              </w:rPr>
              <w:t xml:space="preserve"> account roles</w:t>
            </w:r>
            <w:r w:rsidR="00F516DD" w:rsidRPr="00F516D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will exist </w:t>
            </w:r>
            <w:r w:rsidR="00F516DD" w:rsidRPr="00F516DD">
              <w:rPr>
                <w:rFonts w:ascii="Calibri" w:eastAsia="Calibri" w:hAnsi="Calibri" w:cs="Times New Roman"/>
              </w:rPr>
              <w:t>(</w:t>
            </w:r>
            <w:r w:rsidR="003F3925">
              <w:rPr>
                <w:rFonts w:ascii="Calibri" w:eastAsia="Calibri" w:hAnsi="Calibri" w:cs="Times New Roman"/>
              </w:rPr>
              <w:t>s</w:t>
            </w:r>
            <w:r w:rsidR="00F516DD" w:rsidRPr="00F516DD">
              <w:rPr>
                <w:rFonts w:ascii="Calibri" w:eastAsia="Calibri" w:hAnsi="Calibri" w:cs="Times New Roman"/>
              </w:rPr>
              <w:t>pecifically</w:t>
            </w:r>
            <w:r>
              <w:rPr>
                <w:rFonts w:ascii="Calibri" w:eastAsia="Calibri" w:hAnsi="Calibri" w:cs="Times New Roman"/>
              </w:rPr>
              <w:t xml:space="preserve"> are </w:t>
            </w:r>
            <w:r w:rsidR="00992DCC">
              <w:rPr>
                <w:rFonts w:ascii="Calibri" w:eastAsia="Calibri" w:hAnsi="Calibri" w:cs="Times New Roman"/>
              </w:rPr>
              <w:t>they</w:t>
            </w:r>
            <w:r>
              <w:rPr>
                <w:rFonts w:ascii="Calibri" w:eastAsia="Calibri" w:hAnsi="Calibri" w:cs="Times New Roman"/>
              </w:rPr>
              <w:t xml:space="preserve"> generic user accounts or will you have a</w:t>
            </w:r>
            <w:r w:rsidR="003F3925">
              <w:rPr>
                <w:rFonts w:ascii="Calibri" w:eastAsia="Calibri" w:hAnsi="Calibri" w:cs="Times New Roman"/>
              </w:rPr>
              <w:t xml:space="preserve"> local</w:t>
            </w:r>
            <w:r w:rsidR="00F516DD" w:rsidRPr="00F516DD">
              <w:rPr>
                <w:rFonts w:ascii="Calibri" w:eastAsia="Calibri" w:hAnsi="Calibri" w:cs="Times New Roman"/>
              </w:rPr>
              <w:t xml:space="preserve"> app</w:t>
            </w:r>
            <w:r w:rsidR="00FB47AE">
              <w:rPr>
                <w:rFonts w:ascii="Calibri" w:eastAsia="Calibri" w:hAnsi="Calibri" w:cs="Times New Roman"/>
              </w:rPr>
              <w:t>lication</w:t>
            </w:r>
            <w:r w:rsidR="00F516DD" w:rsidRPr="00F516DD">
              <w:rPr>
                <w:rFonts w:ascii="Calibri" w:eastAsia="Calibri" w:hAnsi="Calibri" w:cs="Times New Roman"/>
              </w:rPr>
              <w:t xml:space="preserve"> admin</w:t>
            </w:r>
            <w:r w:rsidR="00FB47AE">
              <w:rPr>
                <w:rFonts w:ascii="Calibri" w:eastAsia="Calibri" w:hAnsi="Calibri" w:cs="Times New Roman"/>
              </w:rPr>
              <w:t>istrator</w:t>
            </w:r>
            <w:r w:rsidR="00F516DD" w:rsidRPr="00F516DD">
              <w:rPr>
                <w:rFonts w:ascii="Calibri" w:eastAsia="Calibri" w:hAnsi="Calibri" w:cs="Times New Roman"/>
              </w:rPr>
              <w:t xml:space="preserve"> role</w:t>
            </w:r>
            <w:r w:rsidR="003F3925">
              <w:rPr>
                <w:rFonts w:ascii="Calibri" w:eastAsia="Calibri" w:hAnsi="Calibri" w:cs="Times New Roman"/>
              </w:rPr>
              <w:t xml:space="preserve"> assigned to the department</w:t>
            </w:r>
            <w:r>
              <w:rPr>
                <w:rFonts w:ascii="Calibri" w:eastAsia="Calibri" w:hAnsi="Calibri" w:cs="Times New Roman"/>
              </w:rPr>
              <w:t xml:space="preserve"> or both</w:t>
            </w:r>
            <w:r w:rsidR="00F516DD" w:rsidRPr="00F516DD">
              <w:rPr>
                <w:rFonts w:ascii="Calibri" w:eastAsia="Calibri" w:hAnsi="Calibri" w:cs="Times New Roman"/>
              </w:rPr>
              <w:t>)</w:t>
            </w:r>
            <w:r w:rsidR="00992DCC"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3345" w:type="dxa"/>
            <w:shd w:val="clear" w:color="auto" w:fill="auto"/>
          </w:tcPr>
          <w:p w14:paraId="047E2286" w14:textId="50F21BAF" w:rsidR="00447147" w:rsidRDefault="00447147" w:rsidP="00447147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5572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F11C21">
              <w:rPr>
                <w:rFonts w:ascii="Calibri" w:eastAsia="Calibri" w:hAnsi="Calibri" w:cs="Times New Roman"/>
              </w:rPr>
              <w:t>Single</w:t>
            </w:r>
          </w:p>
          <w:p w14:paraId="16BBE428" w14:textId="77777777" w:rsidR="00F516DD" w:rsidRDefault="00447147" w:rsidP="00447147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4688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</w:rPr>
              <w:t xml:space="preserve">  </w:t>
            </w:r>
            <w:r w:rsidR="00F11C21">
              <w:rPr>
                <w:rFonts w:ascii="Calibri" w:eastAsia="Calibri" w:hAnsi="Calibri" w:cs="Times New Roman"/>
              </w:rPr>
              <w:t>Multiple</w:t>
            </w:r>
          </w:p>
          <w:p w14:paraId="6C355925" w14:textId="77777777" w:rsidR="00C20FF3" w:rsidRDefault="00C20FF3" w:rsidP="00447147">
            <w:pPr>
              <w:rPr>
                <w:rFonts w:ascii="Calibri" w:eastAsia="Calibri" w:hAnsi="Calibri" w:cs="Times New Roman"/>
              </w:rPr>
            </w:pPr>
          </w:p>
          <w:p w14:paraId="6E41CC89" w14:textId="77777777" w:rsidR="00C20FF3" w:rsidRDefault="00C20FF3" w:rsidP="004471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Account roles:</w:t>
            </w:r>
          </w:p>
          <w:p w14:paraId="24AF0837" w14:textId="55A9CD9C" w:rsidR="00C20FF3" w:rsidRPr="005264B4" w:rsidRDefault="00C20FF3" w:rsidP="00447147">
            <w:pPr>
              <w:rPr>
                <w:rFonts w:ascii="Calibri" w:eastAsia="Calibri" w:hAnsi="Calibri" w:cs="Times New Roman"/>
              </w:rPr>
            </w:pPr>
          </w:p>
        </w:tc>
      </w:tr>
      <w:tr w:rsidR="0050019D" w:rsidRPr="005264B4" w14:paraId="5D001096" w14:textId="77777777" w:rsidTr="00B824DC">
        <w:trPr>
          <w:trHeight w:val="404"/>
        </w:trPr>
        <w:sdt>
          <w:sdtPr>
            <w:rPr>
              <w:rFonts w:ascii="Calibri" w:eastAsia="Calibri" w:hAnsi="Calibri" w:cs="Times New Roman"/>
            </w:rPr>
            <w:id w:val="46455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DAEEF3"/>
              </w:tcPr>
              <w:p w14:paraId="10FC93D2" w14:textId="2F50EB5C" w:rsidR="0050019D" w:rsidRDefault="0050019D" w:rsidP="0050019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019" w:type="dxa"/>
            <w:gridSpan w:val="2"/>
            <w:shd w:val="clear" w:color="auto" w:fill="DAEEF3"/>
          </w:tcPr>
          <w:p w14:paraId="44BF868D" w14:textId="4E620050" w:rsidR="0050019D" w:rsidRPr="005264B4" w:rsidRDefault="0050019D" w:rsidP="0050019D">
            <w:pPr>
              <w:rPr>
                <w:rFonts w:ascii="Calibri" w:eastAsia="Calibri" w:hAnsi="Calibri" w:cs="Times New Roman"/>
              </w:rPr>
            </w:pPr>
            <w:r w:rsidRPr="004D44AA">
              <w:t>Does the application have an AI component</w:t>
            </w:r>
          </w:p>
        </w:tc>
        <w:tc>
          <w:tcPr>
            <w:tcW w:w="3345" w:type="dxa"/>
            <w:shd w:val="clear" w:color="auto" w:fill="DAEEF3"/>
          </w:tcPr>
          <w:p w14:paraId="20B2D960" w14:textId="77777777" w:rsidR="0050019D" w:rsidRDefault="00AF04ED" w:rsidP="0050019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4556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1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019D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50019D">
              <w:rPr>
                <w:rFonts w:ascii="Calibri" w:eastAsia="Calibri" w:hAnsi="Calibri" w:cs="Times New Roman"/>
              </w:rPr>
              <w:t xml:space="preserve"> Yes</w:t>
            </w:r>
          </w:p>
          <w:p w14:paraId="0299AFF6" w14:textId="084A0953" w:rsidR="0050019D" w:rsidRPr="005264B4" w:rsidRDefault="00AF04ED" w:rsidP="0050019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3470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1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019D">
              <w:rPr>
                <w:rFonts w:ascii="Calibri" w:eastAsia="Calibri" w:hAnsi="Calibri" w:cs="Times New Roman"/>
              </w:rPr>
              <w:t xml:space="preserve">  No</w:t>
            </w:r>
          </w:p>
        </w:tc>
      </w:tr>
      <w:tr w:rsidR="0050019D" w:rsidRPr="005264B4" w14:paraId="0B7AC745" w14:textId="77777777" w:rsidTr="00B824DC">
        <w:trPr>
          <w:trHeight w:val="395"/>
        </w:trPr>
        <w:sdt>
          <w:sdtPr>
            <w:rPr>
              <w:rFonts w:ascii="Calibri" w:eastAsia="Calibri" w:hAnsi="Calibri" w:cs="Times New Roman"/>
            </w:rPr>
            <w:id w:val="-2579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</w:tcPr>
              <w:p w14:paraId="66892861" w14:textId="370A1B9B" w:rsidR="0050019D" w:rsidRDefault="0050019D" w:rsidP="0050019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019" w:type="dxa"/>
            <w:gridSpan w:val="2"/>
            <w:shd w:val="clear" w:color="auto" w:fill="auto"/>
          </w:tcPr>
          <w:p w14:paraId="19D1E7F2" w14:textId="77777777" w:rsidR="0050019D" w:rsidRDefault="0050019D" w:rsidP="0050019D">
            <w:r>
              <w:t>Has the Departmental Security Procedure been drafted?</w:t>
            </w:r>
          </w:p>
          <w:p w14:paraId="24BBF234" w14:textId="77777777" w:rsidR="0050019D" w:rsidRDefault="0050019D" w:rsidP="0050019D">
            <w:r>
              <w:t>Verify the Security Procedure contains:</w:t>
            </w:r>
          </w:p>
          <w:p w14:paraId="59476CB6" w14:textId="77777777" w:rsidR="0050019D" w:rsidRDefault="00AF04ED" w:rsidP="0050019D">
            <w:sdt>
              <w:sdtPr>
                <w:rPr>
                  <w:rFonts w:ascii="Calibri" w:eastAsia="Calibri" w:hAnsi="Calibri" w:cs="Times New Roman"/>
                </w:rPr>
                <w:id w:val="140171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1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019D">
              <w:t xml:space="preserve"> Detailed breakdown of info stored in app</w:t>
            </w:r>
          </w:p>
          <w:p w14:paraId="24226852" w14:textId="77777777" w:rsidR="0050019D" w:rsidRDefault="00AF04ED" w:rsidP="0050019D">
            <w:sdt>
              <w:sdtPr>
                <w:rPr>
                  <w:rFonts w:ascii="Calibri" w:eastAsia="Calibri" w:hAnsi="Calibri" w:cs="Times New Roman"/>
                </w:rPr>
                <w:id w:val="-10650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1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019D">
              <w:t xml:space="preserve"> Password policies (SAML authentication?)</w:t>
            </w:r>
          </w:p>
          <w:p w14:paraId="5708E256" w14:textId="77777777" w:rsidR="0050019D" w:rsidRDefault="00AF04ED" w:rsidP="0050019D">
            <w:sdt>
              <w:sdtPr>
                <w:rPr>
                  <w:rFonts w:ascii="Calibri" w:eastAsia="Calibri" w:hAnsi="Calibri" w:cs="Times New Roman"/>
                </w:rPr>
                <w:id w:val="15265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1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019D">
              <w:t xml:space="preserve"> User Access Management procedure: Procedures for authorizing accounts, creating and reviewing and de-provisioning accounts, logging/monitoring account usage as needed.</w:t>
            </w:r>
          </w:p>
          <w:p w14:paraId="0ADFE133" w14:textId="77777777" w:rsidR="0050019D" w:rsidRDefault="00AF04ED" w:rsidP="0050019D">
            <w:sdt>
              <w:sdtPr>
                <w:rPr>
                  <w:rFonts w:ascii="Calibri" w:eastAsia="Calibri" w:hAnsi="Calibri" w:cs="Times New Roman"/>
                </w:rPr>
                <w:id w:val="42123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1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019D">
              <w:t xml:space="preserve"> Details about training new employees on best practices for using the app</w:t>
            </w:r>
          </w:p>
          <w:p w14:paraId="220CA302" w14:textId="49CF20D7" w:rsidR="0050019D" w:rsidRPr="00397B35" w:rsidRDefault="00AF04ED" w:rsidP="0050019D">
            <w:sdt>
              <w:sdtPr>
                <w:rPr>
                  <w:rFonts w:ascii="Calibri" w:eastAsia="Calibri" w:hAnsi="Calibri" w:cs="Times New Roman"/>
                </w:rPr>
                <w:id w:val="-74224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1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019D">
              <w:t xml:space="preserve"> </w:t>
            </w:r>
            <w:r w:rsidR="0050019D" w:rsidRPr="00397B35">
              <w:rPr>
                <w:rFonts w:ascii="Calibri" w:eastAsia="Calibri" w:hAnsi="Calibri" w:cs="Times New Roman"/>
              </w:rPr>
              <w:t xml:space="preserve">What are your requirements for data retention and backup? </w:t>
            </w:r>
            <w:r w:rsidR="0050019D">
              <w:rPr>
                <w:rFonts w:ascii="Calibri" w:eastAsia="Calibri" w:hAnsi="Calibri" w:cs="Times New Roman"/>
              </w:rPr>
              <w:t>(</w:t>
            </w:r>
            <w:r w:rsidR="0050019D" w:rsidRPr="00397B35">
              <w:rPr>
                <w:rFonts w:ascii="Calibri" w:eastAsia="Calibri" w:hAnsi="Calibri" w:cs="Times New Roman"/>
              </w:rPr>
              <w:t>How long do we need to hold onto the data?</w:t>
            </w:r>
            <w:r w:rsidR="0050019D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3345" w:type="dxa"/>
            <w:shd w:val="clear" w:color="auto" w:fill="auto"/>
          </w:tcPr>
          <w:p w14:paraId="2A2BC49A" w14:textId="77777777" w:rsidR="0050019D" w:rsidRDefault="00AF04ED" w:rsidP="0050019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30963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1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019D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50019D">
              <w:rPr>
                <w:rFonts w:ascii="Calibri" w:eastAsia="Calibri" w:hAnsi="Calibri" w:cs="Times New Roman"/>
              </w:rPr>
              <w:t xml:space="preserve"> Yes</w:t>
            </w:r>
          </w:p>
          <w:p w14:paraId="6C222262" w14:textId="77777777" w:rsidR="0050019D" w:rsidRDefault="00AF04ED" w:rsidP="0050019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35276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1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019D">
              <w:rPr>
                <w:rFonts w:ascii="Calibri" w:eastAsia="Calibri" w:hAnsi="Calibri" w:cs="Times New Roman"/>
              </w:rPr>
              <w:t xml:space="preserve">  No</w:t>
            </w:r>
          </w:p>
          <w:p w14:paraId="59D640A4" w14:textId="5CA3BCA9" w:rsidR="0050019D" w:rsidRPr="005264B4" w:rsidRDefault="0050019D" w:rsidP="0050019D">
            <w:pPr>
              <w:rPr>
                <w:rFonts w:ascii="Calibri" w:eastAsia="Calibri" w:hAnsi="Calibri" w:cs="Times New Roman"/>
              </w:rPr>
            </w:pPr>
          </w:p>
        </w:tc>
      </w:tr>
      <w:tr w:rsidR="0050019D" w:rsidRPr="005264B4" w14:paraId="77D492D5" w14:textId="77777777" w:rsidTr="00B824DC">
        <w:trPr>
          <w:trHeight w:val="260"/>
        </w:trPr>
        <w:sdt>
          <w:sdtPr>
            <w:rPr>
              <w:rFonts w:ascii="Calibri" w:eastAsia="Calibri" w:hAnsi="Calibri" w:cs="Times New Roman"/>
            </w:rPr>
            <w:id w:val="-177347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DAEEF3"/>
              </w:tcPr>
              <w:p w14:paraId="5852E891" w14:textId="1BD3775E" w:rsidR="0050019D" w:rsidRDefault="0050019D" w:rsidP="0050019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019" w:type="dxa"/>
            <w:gridSpan w:val="2"/>
            <w:shd w:val="clear" w:color="auto" w:fill="DAEEF3"/>
          </w:tcPr>
          <w:p w14:paraId="1A971051" w14:textId="77777777" w:rsidR="0050019D" w:rsidRDefault="0050019D" w:rsidP="0050019D">
            <w:pPr>
              <w:rPr>
                <w:rFonts w:ascii="Calibri" w:eastAsia="Calibri" w:hAnsi="Calibri" w:cs="Times New Roman"/>
              </w:rPr>
            </w:pPr>
            <w:r w:rsidRPr="003A0BF0">
              <w:rPr>
                <w:rFonts w:ascii="Calibri" w:eastAsia="Calibri" w:hAnsi="Calibri" w:cs="Times New Roman"/>
              </w:rPr>
              <w:t>Will you be integrating the login with HSC Net</w:t>
            </w:r>
            <w:r>
              <w:rPr>
                <w:rFonts w:ascii="Calibri" w:eastAsia="Calibri" w:hAnsi="Calibri" w:cs="Times New Roman"/>
              </w:rPr>
              <w:t>ID</w:t>
            </w:r>
            <w:r w:rsidRPr="003A0BF0">
              <w:rPr>
                <w:rFonts w:ascii="Calibri" w:eastAsia="Calibri" w:hAnsi="Calibri" w:cs="Times New Roman"/>
              </w:rPr>
              <w:t xml:space="preserve">’s (typically SAML authentication is used to integrate)? </w:t>
            </w:r>
          </w:p>
          <w:p w14:paraId="758BF6DC" w14:textId="3059ABA0" w:rsidR="0050019D" w:rsidRPr="00992DCC" w:rsidRDefault="0050019D" w:rsidP="0050019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Hint: </w:t>
            </w:r>
            <w:r w:rsidRPr="003A0BF0">
              <w:rPr>
                <w:rFonts w:ascii="Calibri" w:eastAsia="Calibri" w:hAnsi="Calibri" w:cs="Times New Roman"/>
              </w:rPr>
              <w:t>If you don’t know the answer is probably no.</w:t>
            </w:r>
          </w:p>
        </w:tc>
        <w:tc>
          <w:tcPr>
            <w:tcW w:w="3345" w:type="dxa"/>
            <w:shd w:val="clear" w:color="auto" w:fill="DAEEF3"/>
          </w:tcPr>
          <w:p w14:paraId="28F70816" w14:textId="77777777" w:rsidR="00352198" w:rsidRDefault="00AF04ED" w:rsidP="00352198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72397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19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52198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352198">
              <w:rPr>
                <w:rFonts w:ascii="Calibri" w:eastAsia="Calibri" w:hAnsi="Calibri" w:cs="Times New Roman"/>
              </w:rPr>
              <w:t xml:space="preserve"> Yes</w:t>
            </w:r>
          </w:p>
          <w:p w14:paraId="27FDF329" w14:textId="77777777" w:rsidR="00352198" w:rsidRDefault="00AF04ED" w:rsidP="00352198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8262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19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52198">
              <w:rPr>
                <w:rFonts w:ascii="Calibri" w:eastAsia="Calibri" w:hAnsi="Calibri" w:cs="Times New Roman"/>
              </w:rPr>
              <w:t xml:space="preserve">  No</w:t>
            </w:r>
          </w:p>
          <w:p w14:paraId="158A5B13" w14:textId="22B455B7" w:rsidR="0050019D" w:rsidRPr="005264B4" w:rsidRDefault="0050019D" w:rsidP="0050019D">
            <w:pPr>
              <w:rPr>
                <w:rFonts w:ascii="Calibri" w:eastAsia="Calibri" w:hAnsi="Calibri" w:cs="Times New Roman"/>
              </w:rPr>
            </w:pPr>
          </w:p>
        </w:tc>
      </w:tr>
      <w:tr w:rsidR="0050019D" w:rsidRPr="005264B4" w14:paraId="406B47D3" w14:textId="77777777" w:rsidTr="00B824DC">
        <w:trPr>
          <w:trHeight w:val="323"/>
        </w:trPr>
        <w:sdt>
          <w:sdtPr>
            <w:rPr>
              <w:rFonts w:ascii="Calibri" w:eastAsia="Calibri" w:hAnsi="Calibri" w:cs="Times New Roman"/>
            </w:rPr>
            <w:id w:val="182569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</w:tcPr>
              <w:p w14:paraId="3111F8A8" w14:textId="45740524" w:rsidR="0050019D" w:rsidRDefault="0050019D" w:rsidP="0050019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019" w:type="dxa"/>
            <w:gridSpan w:val="2"/>
            <w:shd w:val="clear" w:color="auto" w:fill="auto"/>
          </w:tcPr>
          <w:p w14:paraId="197D0180" w14:textId="0FD7EE5F" w:rsidR="0050019D" w:rsidRPr="002909F2" w:rsidRDefault="0050019D" w:rsidP="0050019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Provide a detailed d</w:t>
            </w:r>
            <w:r w:rsidRPr="00F516DD">
              <w:rPr>
                <w:rFonts w:ascii="Calibri" w:eastAsia="Calibri" w:hAnsi="Calibri" w:cs="Times New Roman"/>
              </w:rPr>
              <w:t xml:space="preserve">escription of </w:t>
            </w:r>
            <w:r>
              <w:rPr>
                <w:rFonts w:ascii="Calibri" w:eastAsia="Calibri" w:hAnsi="Calibri" w:cs="Times New Roman"/>
              </w:rPr>
              <w:t xml:space="preserve">the </w:t>
            </w:r>
            <w:r w:rsidRPr="00F516DD">
              <w:rPr>
                <w:rFonts w:ascii="Calibri" w:eastAsia="Calibri" w:hAnsi="Calibri" w:cs="Times New Roman"/>
              </w:rPr>
              <w:t xml:space="preserve">records that will be stored in </w:t>
            </w:r>
            <w:r>
              <w:rPr>
                <w:rFonts w:ascii="Calibri" w:eastAsia="Calibri" w:hAnsi="Calibri" w:cs="Times New Roman"/>
              </w:rPr>
              <w:t xml:space="preserve">the </w:t>
            </w:r>
            <w:r w:rsidRPr="00F516DD">
              <w:rPr>
                <w:rFonts w:ascii="Calibri" w:eastAsia="Calibri" w:hAnsi="Calibri" w:cs="Times New Roman"/>
              </w:rPr>
              <w:t>application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345" w:type="dxa"/>
            <w:shd w:val="clear" w:color="auto" w:fill="auto"/>
          </w:tcPr>
          <w:p w14:paraId="6BAF5561" w14:textId="7B4913C3" w:rsidR="0050019D" w:rsidRPr="005264B4" w:rsidRDefault="0050019D" w:rsidP="0050019D">
            <w:pPr>
              <w:rPr>
                <w:rFonts w:ascii="Calibri" w:eastAsia="Calibri" w:hAnsi="Calibri" w:cs="Times New Roman"/>
              </w:rPr>
            </w:pPr>
          </w:p>
        </w:tc>
      </w:tr>
      <w:tr w:rsidR="003853A6" w:rsidRPr="005264B4" w14:paraId="4ADA9436" w14:textId="77777777" w:rsidTr="00B824DC">
        <w:trPr>
          <w:trHeight w:val="620"/>
        </w:trPr>
        <w:bookmarkStart w:id="1" w:name="_Hlk200038134" w:displacedByCustomXml="next"/>
        <w:sdt>
          <w:sdtPr>
            <w:rPr>
              <w:rFonts w:ascii="Calibri" w:eastAsia="Calibri" w:hAnsi="Calibri" w:cs="Times New Roman"/>
            </w:rPr>
            <w:id w:val="-46597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DAEEF3"/>
              </w:tcPr>
              <w:p w14:paraId="6EAF3E8B" w14:textId="2D4FDD52" w:rsidR="003853A6" w:rsidRDefault="003853A6" w:rsidP="003853A6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019" w:type="dxa"/>
            <w:gridSpan w:val="2"/>
            <w:shd w:val="clear" w:color="auto" w:fill="DAEEF3"/>
          </w:tcPr>
          <w:p w14:paraId="051F4406" w14:textId="30B83BBB" w:rsidR="003853A6" w:rsidRPr="002909F2" w:rsidRDefault="003853A6" w:rsidP="003853A6">
            <w:pPr>
              <w:rPr>
                <w:rFonts w:ascii="Calibri" w:eastAsia="Calibri" w:hAnsi="Calibri" w:cs="Times New Roman"/>
              </w:rPr>
            </w:pPr>
            <w:r>
              <w:t>Are any of the records not owned by your department (</w:t>
            </w:r>
            <w:proofErr w:type="gramStart"/>
            <w:r>
              <w:t>e.g.</w:t>
            </w:r>
            <w:proofErr w:type="gramEnd"/>
            <w:r>
              <w:t xml:space="preserve"> owned by the patient, student, employee, research team, outside agency, etc.)? </w:t>
            </w:r>
          </w:p>
        </w:tc>
        <w:tc>
          <w:tcPr>
            <w:tcW w:w="3345" w:type="dxa"/>
            <w:shd w:val="clear" w:color="auto" w:fill="DAEEF3"/>
          </w:tcPr>
          <w:p w14:paraId="65A3734A" w14:textId="77777777" w:rsidR="003853A6" w:rsidRDefault="00AF04ED" w:rsidP="003853A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4914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3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853A6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3853A6">
              <w:rPr>
                <w:rFonts w:ascii="Calibri" w:eastAsia="Calibri" w:hAnsi="Calibri" w:cs="Times New Roman"/>
              </w:rPr>
              <w:t xml:space="preserve"> Yes</w:t>
            </w:r>
          </w:p>
          <w:p w14:paraId="4A8AC090" w14:textId="77777777" w:rsidR="003853A6" w:rsidRDefault="00AF04ED" w:rsidP="003853A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52209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3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853A6">
              <w:rPr>
                <w:rFonts w:ascii="Calibri" w:eastAsia="Calibri" w:hAnsi="Calibri" w:cs="Times New Roman"/>
              </w:rPr>
              <w:t xml:space="preserve">  No</w:t>
            </w:r>
          </w:p>
          <w:p w14:paraId="7D423E31" w14:textId="77777777" w:rsidR="00352198" w:rsidRDefault="00352198" w:rsidP="003853A6">
            <w:pPr>
              <w:rPr>
                <w:rFonts w:ascii="Calibri" w:eastAsia="Calibri" w:hAnsi="Calibri" w:cs="Times New Roman"/>
              </w:rPr>
            </w:pPr>
          </w:p>
          <w:p w14:paraId="087B7D5A" w14:textId="5BA68AA8" w:rsidR="003853A6" w:rsidRDefault="003853A6" w:rsidP="003853A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If yes</w:t>
            </w:r>
            <w:r w:rsidR="00352198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who</w:t>
            </w:r>
            <w:r w:rsidR="00352198">
              <w:rPr>
                <w:rFonts w:ascii="Calibri" w:eastAsia="Calibri" w:hAnsi="Calibri" w:cs="Times New Roman"/>
              </w:rPr>
              <w:t xml:space="preserve"> owns the data and have you</w:t>
            </w:r>
            <w:r w:rsidR="003D32ED">
              <w:rPr>
                <w:rFonts w:ascii="Calibri" w:eastAsia="Calibri" w:hAnsi="Calibri" w:cs="Times New Roman"/>
              </w:rPr>
              <w:t>/will you</w:t>
            </w:r>
            <w:r w:rsidR="00352198">
              <w:rPr>
                <w:rFonts w:ascii="Calibri" w:eastAsia="Calibri" w:hAnsi="Calibri" w:cs="Times New Roman"/>
              </w:rPr>
              <w:t xml:space="preserve"> receive their consent to store in this application?</w:t>
            </w:r>
          </w:p>
          <w:p w14:paraId="1B814FAE" w14:textId="3D880837" w:rsidR="003853A6" w:rsidRPr="005264B4" w:rsidRDefault="003853A6" w:rsidP="003853A6">
            <w:pPr>
              <w:rPr>
                <w:rFonts w:ascii="Calibri" w:eastAsia="Calibri" w:hAnsi="Calibri" w:cs="Times New Roman"/>
              </w:rPr>
            </w:pPr>
          </w:p>
        </w:tc>
      </w:tr>
      <w:tr w:rsidR="003853A6" w:rsidRPr="005264B4" w14:paraId="0914925B" w14:textId="77777777" w:rsidTr="0050019D">
        <w:trPr>
          <w:trHeight w:val="620"/>
        </w:trPr>
        <w:bookmarkEnd w:id="1" w:displacedByCustomXml="next"/>
        <w:sdt>
          <w:sdtPr>
            <w:rPr>
              <w:rFonts w:ascii="Calibri" w:eastAsia="Calibri" w:hAnsi="Calibri" w:cs="Times New Roman"/>
            </w:rPr>
            <w:id w:val="-206069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</w:tcPr>
              <w:p w14:paraId="7B122FD2" w14:textId="249AD320" w:rsidR="003853A6" w:rsidRDefault="003853A6" w:rsidP="003853A6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019" w:type="dxa"/>
            <w:gridSpan w:val="2"/>
            <w:shd w:val="clear" w:color="auto" w:fill="auto"/>
          </w:tcPr>
          <w:p w14:paraId="4A078C92" w14:textId="740CE001" w:rsidR="008E39A1" w:rsidRDefault="008E39A1" w:rsidP="008E39A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Will you process </w:t>
            </w:r>
            <w:r>
              <w:rPr>
                <w:rFonts w:ascii="Calibri" w:eastAsia="Calibri" w:hAnsi="Calibri" w:cs="Times New Roman"/>
              </w:rPr>
              <w:t>PHI</w:t>
            </w:r>
            <w:r>
              <w:rPr>
                <w:rFonts w:ascii="Calibri" w:eastAsia="Calibri" w:hAnsi="Calibri" w:cs="Times New Roman"/>
              </w:rPr>
              <w:t>?</w:t>
            </w:r>
          </w:p>
          <w:p w14:paraId="0867506D" w14:textId="77777777" w:rsidR="008E39A1" w:rsidRDefault="008E39A1" w:rsidP="003853A6">
            <w:pPr>
              <w:rPr>
                <w:rFonts w:ascii="Calibri" w:eastAsia="Calibri" w:hAnsi="Calibri" w:cs="Times New Roman"/>
              </w:rPr>
            </w:pPr>
          </w:p>
          <w:p w14:paraId="78D4D712" w14:textId="7E8511A7" w:rsidR="003853A6" w:rsidRDefault="003853A6" w:rsidP="003853A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Will you process student information?</w:t>
            </w:r>
          </w:p>
          <w:p w14:paraId="5540F038" w14:textId="77777777" w:rsidR="003853A6" w:rsidRDefault="003853A6" w:rsidP="003853A6">
            <w:pPr>
              <w:rPr>
                <w:rFonts w:ascii="Calibri" w:eastAsia="Calibri" w:hAnsi="Calibri" w:cs="Times New Roman"/>
              </w:rPr>
            </w:pPr>
          </w:p>
          <w:p w14:paraId="06639504" w14:textId="02B59C76" w:rsidR="003853A6" w:rsidRDefault="003853A6" w:rsidP="003853A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Will you only process student “directory information?” </w:t>
            </w:r>
          </w:p>
          <w:p w14:paraId="2FF44FF4" w14:textId="77777777" w:rsidR="003853A6" w:rsidRDefault="003853A6" w:rsidP="003853A6">
            <w:pPr>
              <w:rPr>
                <w:rFonts w:ascii="Calibri" w:eastAsia="Calibri" w:hAnsi="Calibri" w:cs="Times New Roman"/>
              </w:rPr>
            </w:pPr>
          </w:p>
          <w:p w14:paraId="41410562" w14:textId="1921D1B8" w:rsidR="003853A6" w:rsidRDefault="003853A6" w:rsidP="003853A6">
            <w:pPr>
              <w:rPr>
                <w:rStyle w:val="Hyperlink"/>
              </w:rPr>
            </w:pPr>
            <w:r>
              <w:rPr>
                <w:rFonts w:ascii="Calibri" w:eastAsia="Calibri" w:hAnsi="Calibri" w:cs="Times New Roman"/>
              </w:rPr>
              <w:t xml:space="preserve">Directory information is a subset of less sensitive student data that may generally be disclosed.  For a list of directory information, see: </w:t>
            </w:r>
            <w:hyperlink r:id="rId6" w:history="1">
              <w:r w:rsidRPr="00DE3150">
                <w:rPr>
                  <w:rStyle w:val="Hyperlink"/>
                </w:rPr>
                <w:t>https://studentprivacy.ed.gov/content/directory-information</w:t>
              </w:r>
            </w:hyperlink>
            <w:r>
              <w:t xml:space="preserve">. </w:t>
            </w:r>
            <w:r w:rsidRPr="001B2846" w:rsidDel="001B2846">
              <w:t xml:space="preserve"> </w:t>
            </w:r>
            <w:r>
              <w:t xml:space="preserve"> </w:t>
            </w:r>
          </w:p>
          <w:p w14:paraId="53A50556" w14:textId="77777777" w:rsidR="003853A6" w:rsidRDefault="003853A6" w:rsidP="003853A6">
            <w:pPr>
              <w:rPr>
                <w:color w:val="0563C1" w:themeColor="hyperlink"/>
                <w:u w:val="single"/>
              </w:rPr>
            </w:pPr>
          </w:p>
          <w:p w14:paraId="03C1746B" w14:textId="6ACC4C8E" w:rsidR="003853A6" w:rsidRPr="00DB22BB" w:rsidRDefault="003853A6" w:rsidP="003853A6">
            <w:pPr>
              <w:rPr>
                <w:u w:val="single"/>
              </w:rPr>
            </w:pPr>
            <w:r>
              <w:t xml:space="preserve">If you have questions about student PII contact the data steward - Todd Hynson </w:t>
            </w:r>
            <w:hyperlink r:id="rId7" w:history="1">
              <w:r w:rsidRPr="00EE4C15">
                <w:rPr>
                  <w:rStyle w:val="Hyperlink"/>
                </w:rPr>
                <w:t>Thynson@salud.unm.edu</w:t>
              </w:r>
            </w:hyperlink>
            <w:r>
              <w:t>.</w:t>
            </w:r>
          </w:p>
        </w:tc>
        <w:tc>
          <w:tcPr>
            <w:tcW w:w="3345" w:type="dxa"/>
            <w:shd w:val="clear" w:color="auto" w:fill="auto"/>
          </w:tcPr>
          <w:p w14:paraId="7D28285E" w14:textId="77777777" w:rsidR="003853A6" w:rsidRDefault="00AF04ED" w:rsidP="003853A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2347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3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853A6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3853A6">
              <w:rPr>
                <w:rFonts w:ascii="Calibri" w:eastAsia="Calibri" w:hAnsi="Calibri" w:cs="Times New Roman"/>
              </w:rPr>
              <w:t xml:space="preserve"> Yes   </w:t>
            </w:r>
            <w:sdt>
              <w:sdtPr>
                <w:rPr>
                  <w:rFonts w:ascii="Calibri" w:eastAsia="Calibri" w:hAnsi="Calibri" w:cs="Times New Roman"/>
                </w:rPr>
                <w:id w:val="-208282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3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853A6">
              <w:rPr>
                <w:rFonts w:ascii="Calibri" w:eastAsia="Calibri" w:hAnsi="Calibri" w:cs="Times New Roman"/>
              </w:rPr>
              <w:t xml:space="preserve">  No</w:t>
            </w:r>
          </w:p>
          <w:p w14:paraId="724FB776" w14:textId="77777777" w:rsidR="003853A6" w:rsidRDefault="003853A6" w:rsidP="003853A6">
            <w:pPr>
              <w:rPr>
                <w:rFonts w:ascii="Calibri" w:eastAsia="Calibri" w:hAnsi="Calibri" w:cs="Times New Roman"/>
              </w:rPr>
            </w:pPr>
          </w:p>
          <w:p w14:paraId="5A24E358" w14:textId="77777777" w:rsidR="003853A6" w:rsidRDefault="00AF04ED" w:rsidP="003853A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93286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3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853A6"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 w:rsidR="003853A6">
              <w:rPr>
                <w:rFonts w:ascii="Calibri" w:eastAsia="Calibri" w:hAnsi="Calibri" w:cs="Times New Roman"/>
              </w:rPr>
              <w:t xml:space="preserve"> Yes   </w:t>
            </w:r>
            <w:sdt>
              <w:sdtPr>
                <w:rPr>
                  <w:rFonts w:ascii="Calibri" w:eastAsia="Calibri" w:hAnsi="Calibri" w:cs="Times New Roman"/>
                </w:rPr>
                <w:id w:val="-157033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3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853A6">
              <w:rPr>
                <w:rFonts w:ascii="Calibri" w:eastAsia="Calibri" w:hAnsi="Calibri" w:cs="Times New Roman"/>
              </w:rPr>
              <w:t xml:space="preserve">  No</w:t>
            </w:r>
          </w:p>
          <w:p w14:paraId="6DD0F4DA" w14:textId="77777777" w:rsidR="003853A6" w:rsidRDefault="003853A6" w:rsidP="003853A6">
            <w:pPr>
              <w:rPr>
                <w:rFonts w:ascii="Calibri" w:eastAsia="Calibri" w:hAnsi="Calibri" w:cs="Times New Roman"/>
              </w:rPr>
            </w:pPr>
          </w:p>
          <w:p w14:paraId="3E15E835" w14:textId="77777777" w:rsidR="008E39A1" w:rsidRDefault="008E39A1" w:rsidP="008E39A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88051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264B4" w:rsidDel="00780F0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Yes   </w:t>
            </w:r>
            <w:sdt>
              <w:sdtPr>
                <w:rPr>
                  <w:rFonts w:ascii="Calibri" w:eastAsia="Calibri" w:hAnsi="Calibri" w:cs="Times New Roman"/>
                </w:rPr>
                <w:id w:val="-58700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</w:rPr>
              <w:t xml:space="preserve">  No</w:t>
            </w:r>
          </w:p>
          <w:p w14:paraId="5C18A1FE" w14:textId="77777777" w:rsidR="008E39A1" w:rsidRDefault="008E39A1" w:rsidP="003853A6">
            <w:pPr>
              <w:rPr>
                <w:rFonts w:ascii="Calibri" w:eastAsia="Calibri" w:hAnsi="Calibri" w:cs="Times New Roman"/>
              </w:rPr>
            </w:pPr>
          </w:p>
          <w:p w14:paraId="4B373AED" w14:textId="77777777" w:rsidR="003853A6" w:rsidRDefault="003853A6" w:rsidP="003853A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If data is PHI or student PII please provide an estimate of how many records:</w:t>
            </w:r>
          </w:p>
          <w:p w14:paraId="57E68B55" w14:textId="77777777" w:rsidR="00AF04ED" w:rsidRDefault="00AF04ED" w:rsidP="003853A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65424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Less than 500</w:t>
            </w:r>
          </w:p>
          <w:p w14:paraId="41FC1A0F" w14:textId="33AB9100" w:rsidR="002920AC" w:rsidRDefault="00AF04ED" w:rsidP="003853A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78811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Greater than 500</w:t>
            </w:r>
          </w:p>
          <w:p w14:paraId="0997B666" w14:textId="77777777" w:rsidR="003853A6" w:rsidRDefault="003853A6" w:rsidP="003853A6">
            <w:pPr>
              <w:rPr>
                <w:rFonts w:ascii="Calibri" w:eastAsia="Calibri" w:hAnsi="Calibri" w:cs="Times New Roman"/>
              </w:rPr>
            </w:pPr>
          </w:p>
          <w:p w14:paraId="2F9BDA5B" w14:textId="636EB3F5" w:rsidR="003853A6" w:rsidRPr="005264B4" w:rsidRDefault="003853A6" w:rsidP="003853A6">
            <w:pPr>
              <w:rPr>
                <w:rFonts w:ascii="Calibri" w:eastAsia="Calibri" w:hAnsi="Calibri" w:cs="Times New Roman"/>
              </w:rPr>
            </w:pPr>
            <w:r>
              <w:t xml:space="preserve">NOTE: If you process student information other than directory </w:t>
            </w:r>
            <w:r>
              <w:lastRenderedPageBreak/>
              <w:t xml:space="preserve">information, we require MFA for all accounts. </w:t>
            </w:r>
          </w:p>
        </w:tc>
      </w:tr>
      <w:tr w:rsidR="003853A6" w:rsidRPr="005264B4" w14:paraId="1460CB1F" w14:textId="77777777" w:rsidTr="008C1E7D">
        <w:trPr>
          <w:trHeight w:val="620"/>
        </w:trPr>
        <w:sdt>
          <w:sdtPr>
            <w:rPr>
              <w:rFonts w:ascii="Calibri" w:eastAsia="Calibri" w:hAnsi="Calibri" w:cs="Times New Roman"/>
            </w:rPr>
            <w:id w:val="144265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DAEEF3"/>
              </w:tcPr>
              <w:p w14:paraId="6FDA1D99" w14:textId="77777777" w:rsidR="003853A6" w:rsidRDefault="003853A6" w:rsidP="003853A6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150" w:type="dxa"/>
            <w:shd w:val="clear" w:color="auto" w:fill="DAEEF3"/>
          </w:tcPr>
          <w:p w14:paraId="286AA9DE" w14:textId="77777777" w:rsidR="003853A6" w:rsidRDefault="003853A6" w:rsidP="003853A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Security Responsibility?</w:t>
            </w:r>
          </w:p>
          <w:p w14:paraId="1F036E36" w14:textId="77777777" w:rsidR="003853A6" w:rsidRDefault="003853A6" w:rsidP="003853A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Institution         </w:t>
            </w:r>
            <w:sdt>
              <w:sdtPr>
                <w:rPr>
                  <w:rFonts w:ascii="Calibri" w:eastAsia="Calibri" w:hAnsi="Calibri" w:cs="Times New Roman"/>
                </w:rPr>
                <w:id w:val="170591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61A7C8CF" w14:textId="77777777" w:rsidR="003853A6" w:rsidRDefault="003853A6" w:rsidP="003853A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Department    </w:t>
            </w:r>
            <w:r>
              <w:rPr>
                <w:rFonts w:ascii="MS Gothic" w:eastAsia="MS Gothic" w:hAnsi="MS Gothic" w:cs="Times New Roman" w:hint="eastAsi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91415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6E30C591" w14:textId="7CCF9A11" w:rsidR="003853A6" w:rsidRPr="005264B4" w:rsidRDefault="003853A6" w:rsidP="003853A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Individual           </w:t>
            </w:r>
            <w:sdt>
              <w:sdtPr>
                <w:rPr>
                  <w:rFonts w:ascii="Calibri" w:eastAsia="Calibri" w:hAnsi="Calibri" w:cs="Times New Roman"/>
                </w:rPr>
                <w:id w:val="19853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7214" w:type="dxa"/>
            <w:gridSpan w:val="2"/>
            <w:shd w:val="clear" w:color="auto" w:fill="DAEEF3"/>
          </w:tcPr>
          <w:p w14:paraId="43567B75" w14:textId="77777777" w:rsidR="003853A6" w:rsidRDefault="003853A6" w:rsidP="003853A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Final assessment:</w:t>
            </w:r>
          </w:p>
          <w:p w14:paraId="67CB05F4" w14:textId="77777777" w:rsidR="003853A6" w:rsidRDefault="003853A6" w:rsidP="003853A6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r w:rsidRPr="004B5181">
              <w:rPr>
                <w:rFonts w:ascii="Calibri" w:eastAsia="Calibri" w:hAnsi="Calibri" w:cs="Times New Roman"/>
              </w:rPr>
              <w:t>Assessment –</w:t>
            </w:r>
          </w:p>
          <w:p w14:paraId="72B0424C" w14:textId="77777777" w:rsidR="003853A6" w:rsidRDefault="003853A6" w:rsidP="003853A6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Sensitive or confidential information allowed in the application?</w:t>
            </w:r>
          </w:p>
          <w:p w14:paraId="6EEC4396" w14:textId="77777777" w:rsidR="003853A6" w:rsidRDefault="003853A6" w:rsidP="003853A6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Vendor terms and conditions and security safeguards reviewed for meeting minimum standards?</w:t>
            </w:r>
          </w:p>
          <w:p w14:paraId="78E9B392" w14:textId="77777777" w:rsidR="003853A6" w:rsidRDefault="003853A6" w:rsidP="003853A6">
            <w:pPr>
              <w:pStyle w:val="ListParagraph"/>
              <w:rPr>
                <w:rFonts w:ascii="Calibri" w:eastAsia="Calibri" w:hAnsi="Calibri" w:cs="Times New Roman"/>
              </w:rPr>
            </w:pPr>
          </w:p>
          <w:p w14:paraId="47AB5ECD" w14:textId="389ADF67" w:rsidR="003853A6" w:rsidRPr="005264B4" w:rsidRDefault="003853A6" w:rsidP="003853A6">
            <w:pPr>
              <w:rPr>
                <w:rFonts w:ascii="Calibri" w:eastAsia="Calibri" w:hAnsi="Calibri" w:cs="Times New Roman"/>
              </w:rPr>
            </w:pPr>
            <w:r w:rsidRPr="004B5181">
              <w:rPr>
                <w:rFonts w:ascii="Calibri" w:eastAsia="Calibri" w:hAnsi="Calibri" w:cs="Times New Roman"/>
              </w:rPr>
              <w:t>Final Risk Rating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</w:tr>
    </w:tbl>
    <w:p w14:paraId="3115B391" w14:textId="77777777" w:rsidR="005264B4" w:rsidRDefault="005264B4" w:rsidP="00E77CAF"/>
    <w:sectPr w:rsidR="005264B4" w:rsidSect="006444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AF6"/>
    <w:multiLevelType w:val="hybridMultilevel"/>
    <w:tmpl w:val="780C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3736"/>
    <w:multiLevelType w:val="hybridMultilevel"/>
    <w:tmpl w:val="6D92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E174F"/>
    <w:multiLevelType w:val="hybridMultilevel"/>
    <w:tmpl w:val="F2CE54AE"/>
    <w:lvl w:ilvl="0" w:tplc="15B4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B4"/>
    <w:rsid w:val="00087FA2"/>
    <w:rsid w:val="000E2705"/>
    <w:rsid w:val="00175A56"/>
    <w:rsid w:val="001A53E8"/>
    <w:rsid w:val="001B2846"/>
    <w:rsid w:val="001C3D82"/>
    <w:rsid w:val="001D3E6C"/>
    <w:rsid w:val="00202FF2"/>
    <w:rsid w:val="0024261B"/>
    <w:rsid w:val="00270F79"/>
    <w:rsid w:val="002909F2"/>
    <w:rsid w:val="002920AC"/>
    <w:rsid w:val="00321E41"/>
    <w:rsid w:val="0032397F"/>
    <w:rsid w:val="00352198"/>
    <w:rsid w:val="00356E57"/>
    <w:rsid w:val="00357B5B"/>
    <w:rsid w:val="003853A6"/>
    <w:rsid w:val="00397B35"/>
    <w:rsid w:val="003A0BF0"/>
    <w:rsid w:val="003D32ED"/>
    <w:rsid w:val="003F3925"/>
    <w:rsid w:val="00447147"/>
    <w:rsid w:val="00472AD1"/>
    <w:rsid w:val="0048045F"/>
    <w:rsid w:val="00497849"/>
    <w:rsid w:val="004B69B4"/>
    <w:rsid w:val="004D44AA"/>
    <w:rsid w:val="0050019D"/>
    <w:rsid w:val="0051219D"/>
    <w:rsid w:val="00517F78"/>
    <w:rsid w:val="005264B4"/>
    <w:rsid w:val="0053187F"/>
    <w:rsid w:val="005348E6"/>
    <w:rsid w:val="00544BC4"/>
    <w:rsid w:val="00561178"/>
    <w:rsid w:val="005D7035"/>
    <w:rsid w:val="006063C2"/>
    <w:rsid w:val="00612E93"/>
    <w:rsid w:val="0061740C"/>
    <w:rsid w:val="006444F0"/>
    <w:rsid w:val="00697F89"/>
    <w:rsid w:val="006A7386"/>
    <w:rsid w:val="006C3715"/>
    <w:rsid w:val="006C7106"/>
    <w:rsid w:val="0072072E"/>
    <w:rsid w:val="0076137F"/>
    <w:rsid w:val="00780F07"/>
    <w:rsid w:val="00782803"/>
    <w:rsid w:val="0079593B"/>
    <w:rsid w:val="007A3C7E"/>
    <w:rsid w:val="0080796B"/>
    <w:rsid w:val="008A10D4"/>
    <w:rsid w:val="008C1E7D"/>
    <w:rsid w:val="008E0696"/>
    <w:rsid w:val="008E26AE"/>
    <w:rsid w:val="008E39A1"/>
    <w:rsid w:val="008F2457"/>
    <w:rsid w:val="00904AA4"/>
    <w:rsid w:val="00923CEA"/>
    <w:rsid w:val="00950391"/>
    <w:rsid w:val="00957672"/>
    <w:rsid w:val="00972269"/>
    <w:rsid w:val="00992DCC"/>
    <w:rsid w:val="00997D36"/>
    <w:rsid w:val="009B22E6"/>
    <w:rsid w:val="00A96B5E"/>
    <w:rsid w:val="00AF04ED"/>
    <w:rsid w:val="00B579BB"/>
    <w:rsid w:val="00B8023F"/>
    <w:rsid w:val="00B824DC"/>
    <w:rsid w:val="00BC081F"/>
    <w:rsid w:val="00BD5B55"/>
    <w:rsid w:val="00BF4666"/>
    <w:rsid w:val="00C20FF3"/>
    <w:rsid w:val="00C51B06"/>
    <w:rsid w:val="00CB1648"/>
    <w:rsid w:val="00CC09F1"/>
    <w:rsid w:val="00CE05EC"/>
    <w:rsid w:val="00D06BBE"/>
    <w:rsid w:val="00D2430A"/>
    <w:rsid w:val="00D350A0"/>
    <w:rsid w:val="00D72F39"/>
    <w:rsid w:val="00D76E91"/>
    <w:rsid w:val="00D957D5"/>
    <w:rsid w:val="00DB22BB"/>
    <w:rsid w:val="00DF13DC"/>
    <w:rsid w:val="00E15514"/>
    <w:rsid w:val="00E20D3F"/>
    <w:rsid w:val="00E72555"/>
    <w:rsid w:val="00E77CAF"/>
    <w:rsid w:val="00EA18FB"/>
    <w:rsid w:val="00EA2D81"/>
    <w:rsid w:val="00EE06A5"/>
    <w:rsid w:val="00F11C21"/>
    <w:rsid w:val="00F11FB0"/>
    <w:rsid w:val="00F12EEB"/>
    <w:rsid w:val="00F17F59"/>
    <w:rsid w:val="00F516DD"/>
    <w:rsid w:val="00F7403E"/>
    <w:rsid w:val="00FB47AE"/>
    <w:rsid w:val="00FE024E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5780"/>
  <w15:chartTrackingRefBased/>
  <w15:docId w15:val="{B11AA7D8-3B20-4F93-912A-CDDA6CD1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6D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A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3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0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F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28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hynson@salud.unm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entprivacy.ed.gov/content/directory-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643A-F11A-4852-B3A6-E1AF7E11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Zander Pegues</dc:creator>
  <cp:keywords/>
  <dc:description/>
  <cp:lastModifiedBy>Zander H Pegues</cp:lastModifiedBy>
  <cp:revision>15</cp:revision>
  <dcterms:created xsi:type="dcterms:W3CDTF">2025-06-05T23:51:00Z</dcterms:created>
  <dcterms:modified xsi:type="dcterms:W3CDTF">2025-06-06T21:58:00Z</dcterms:modified>
</cp:coreProperties>
</file>