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F645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eastAsia="Times New Roman" w:cstheme="minorHAnsi"/>
          <w:b/>
          <w:iCs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 xml:space="preserve">Project Name:  </w:t>
      </w:r>
    </w:p>
    <w:p w14:paraId="59BBA2C3" w14:textId="77777777" w:rsidR="002739CA" w:rsidRPr="00ED1A76" w:rsidRDefault="002739CA" w:rsidP="002739CA">
      <w:pPr>
        <w:pStyle w:val="ListParagraph"/>
        <w:ind w:left="360"/>
        <w:rPr>
          <w:rFonts w:eastAsia="Times New Roman" w:cstheme="minorHAnsi"/>
          <w:b/>
          <w:iCs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 xml:space="preserve"> </w:t>
      </w:r>
    </w:p>
    <w:p w14:paraId="0E6000C3" w14:textId="77777777" w:rsidR="009E3540" w:rsidRPr="007965D8" w:rsidRDefault="002739CA" w:rsidP="006E5D61">
      <w:pPr>
        <w:pStyle w:val="ListParagraph"/>
        <w:numPr>
          <w:ilvl w:val="0"/>
          <w:numId w:val="1"/>
        </w:numPr>
        <w:rPr>
          <w:rFonts w:eastAsia="Times New Roman" w:cstheme="minorHAnsi"/>
          <w:b/>
          <w:iCs/>
          <w:sz w:val="20"/>
          <w:szCs w:val="20"/>
        </w:rPr>
      </w:pPr>
      <w:r w:rsidRPr="00D40A18">
        <w:rPr>
          <w:rFonts w:cstheme="minorHAnsi"/>
          <w:b/>
          <w:sz w:val="20"/>
          <w:szCs w:val="20"/>
        </w:rPr>
        <w:t xml:space="preserve">Background: </w:t>
      </w:r>
    </w:p>
    <w:p w14:paraId="1409FE3A" w14:textId="77777777" w:rsidR="007965D8" w:rsidRPr="007965D8" w:rsidRDefault="007965D8" w:rsidP="007965D8">
      <w:pPr>
        <w:pStyle w:val="ListParagraph"/>
        <w:rPr>
          <w:rFonts w:eastAsia="Times New Roman" w:cstheme="minorHAnsi"/>
          <w:b/>
          <w:iCs/>
          <w:sz w:val="20"/>
          <w:szCs w:val="20"/>
        </w:rPr>
      </w:pPr>
    </w:p>
    <w:p w14:paraId="5E6AB230" w14:textId="77777777" w:rsidR="009E3540" w:rsidRPr="00ED1A76" w:rsidRDefault="009E3540" w:rsidP="000764D9">
      <w:pPr>
        <w:pStyle w:val="ListParagraph"/>
        <w:numPr>
          <w:ilvl w:val="0"/>
          <w:numId w:val="1"/>
        </w:numPr>
        <w:rPr>
          <w:b/>
          <w:iCs/>
          <w:sz w:val="20"/>
          <w:szCs w:val="20"/>
        </w:rPr>
      </w:pPr>
      <w:r w:rsidRPr="00ED1A76">
        <w:rPr>
          <w:rFonts w:eastAsia="Times New Roman" w:cstheme="minorHAnsi"/>
          <w:b/>
          <w:iCs/>
          <w:sz w:val="20"/>
          <w:szCs w:val="20"/>
        </w:rPr>
        <w:t xml:space="preserve"> </w:t>
      </w:r>
      <w:r w:rsidR="002739CA" w:rsidRPr="00ED1A76">
        <w:rPr>
          <w:rFonts w:cstheme="minorHAnsi"/>
          <w:b/>
          <w:sz w:val="20"/>
          <w:szCs w:val="20"/>
        </w:rPr>
        <w:t>Problem Statement</w:t>
      </w:r>
      <w:r w:rsidR="002739CA" w:rsidRPr="00ED1A76">
        <w:rPr>
          <w:rFonts w:cstheme="minorHAnsi"/>
          <w:sz w:val="20"/>
          <w:szCs w:val="20"/>
        </w:rPr>
        <w:t xml:space="preserve">: </w:t>
      </w:r>
    </w:p>
    <w:p w14:paraId="3E42C157" w14:textId="77777777" w:rsidR="00B638CB" w:rsidRDefault="00B638CB" w:rsidP="00B638CB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220001A5" w14:textId="77777777" w:rsidR="00B638CB" w:rsidRPr="00B638CB" w:rsidRDefault="002739CA" w:rsidP="00B638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 xml:space="preserve">Scope: </w:t>
      </w:r>
    </w:p>
    <w:p w14:paraId="754BE504" w14:textId="77777777" w:rsidR="00B638CB" w:rsidRPr="00B638CB" w:rsidRDefault="00B638CB" w:rsidP="00B638CB">
      <w:pPr>
        <w:pStyle w:val="ListParagraph"/>
        <w:rPr>
          <w:rFonts w:cstheme="minorHAnsi"/>
          <w:b/>
          <w:sz w:val="20"/>
          <w:szCs w:val="20"/>
        </w:rPr>
      </w:pPr>
    </w:p>
    <w:p w14:paraId="7B9DAEA1" w14:textId="77777777" w:rsidR="00B638CB" w:rsidRDefault="002739CA" w:rsidP="00D40A18">
      <w:pPr>
        <w:pStyle w:val="ListParagraph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 w:rsidRPr="00B638CB">
        <w:rPr>
          <w:rFonts w:cstheme="minorHAnsi"/>
          <w:b/>
          <w:sz w:val="20"/>
          <w:szCs w:val="20"/>
        </w:rPr>
        <w:t xml:space="preserve">Not in scope:  </w:t>
      </w:r>
    </w:p>
    <w:p w14:paraId="6B415125" w14:textId="77777777" w:rsidR="00B638CB" w:rsidRPr="00B638CB" w:rsidRDefault="00B638CB" w:rsidP="00B638CB">
      <w:pPr>
        <w:pStyle w:val="ListParagraph"/>
        <w:rPr>
          <w:rFonts w:cstheme="minorHAnsi"/>
          <w:b/>
          <w:sz w:val="20"/>
          <w:szCs w:val="20"/>
        </w:rPr>
      </w:pPr>
    </w:p>
    <w:p w14:paraId="43D2DF9E" w14:textId="77777777" w:rsidR="00B638CB" w:rsidRPr="00B638CB" w:rsidRDefault="00B638CB" w:rsidP="00B638CB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BD98EE3" w14:textId="77777777" w:rsidR="009E3540" w:rsidRPr="00ED1A76" w:rsidRDefault="002739CA" w:rsidP="009E354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bookmarkStart w:id="0" w:name="_Hlk112917217"/>
      <w:r w:rsidRPr="00ED1A76">
        <w:rPr>
          <w:rFonts w:cstheme="minorHAnsi"/>
          <w:b/>
          <w:sz w:val="20"/>
          <w:szCs w:val="20"/>
        </w:rPr>
        <w:t xml:space="preserve">Goals and </w:t>
      </w:r>
      <w:r w:rsidR="00D40A18">
        <w:rPr>
          <w:rFonts w:cstheme="minorHAnsi"/>
          <w:b/>
          <w:sz w:val="20"/>
          <w:szCs w:val="20"/>
        </w:rPr>
        <w:t>Associated Metrics</w:t>
      </w:r>
      <w:bookmarkEnd w:id="0"/>
      <w:r w:rsidRPr="00ED1A76">
        <w:rPr>
          <w:rFonts w:cstheme="minorHAnsi"/>
          <w:b/>
          <w:sz w:val="20"/>
          <w:szCs w:val="20"/>
        </w:rPr>
        <w:t>:</w:t>
      </w:r>
      <w:r w:rsidR="009E3540" w:rsidRPr="00ED1A76">
        <w:rPr>
          <w:rFonts w:cstheme="minorHAnsi"/>
          <w:b/>
          <w:sz w:val="20"/>
          <w:szCs w:val="20"/>
        </w:rPr>
        <w:t xml:space="preserve"> </w:t>
      </w:r>
    </w:p>
    <w:p w14:paraId="344B4FD1" w14:textId="77777777" w:rsidR="00486006" w:rsidRPr="00ED1A76" w:rsidRDefault="00486006" w:rsidP="002739CA">
      <w:pPr>
        <w:pStyle w:val="ListParagraph"/>
        <w:ind w:left="360"/>
        <w:rPr>
          <w:b/>
          <w:iCs/>
          <w:sz w:val="20"/>
          <w:szCs w:val="20"/>
        </w:rPr>
      </w:pPr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3865"/>
        <w:gridCol w:w="1710"/>
        <w:gridCol w:w="1251"/>
        <w:gridCol w:w="3699"/>
      </w:tblGrid>
      <w:tr w:rsidR="00162288" w:rsidRPr="00ED1A76" w14:paraId="05BD38A5" w14:textId="77777777" w:rsidTr="007965D8">
        <w:tc>
          <w:tcPr>
            <w:tcW w:w="3865" w:type="dxa"/>
            <w:shd w:val="clear" w:color="auto" w:fill="D9D9D9" w:themeFill="background1" w:themeFillShade="D9"/>
          </w:tcPr>
          <w:p w14:paraId="4841C4FD" w14:textId="77777777" w:rsidR="00162288" w:rsidRPr="00EF2633" w:rsidRDefault="00162288" w:rsidP="00162288">
            <w:pPr>
              <w:pStyle w:val="ListParagraph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  <w:r w:rsidRPr="00EF2633">
              <w:rPr>
                <w:rFonts w:cstheme="minorHAnsi"/>
                <w:b/>
                <w:iCs/>
                <w:sz w:val="20"/>
                <w:szCs w:val="20"/>
              </w:rPr>
              <w:t>Goal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E2F035E" w14:textId="77777777" w:rsidR="00162288" w:rsidRPr="00EF2633" w:rsidRDefault="00162288" w:rsidP="00162288">
            <w:pPr>
              <w:pStyle w:val="ListParagraph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F2633">
              <w:rPr>
                <w:rFonts w:cstheme="minorHAnsi"/>
                <w:b/>
                <w:iCs/>
                <w:sz w:val="20"/>
                <w:szCs w:val="20"/>
              </w:rPr>
              <w:t>Target</w:t>
            </w:r>
            <w:r w:rsidR="00EF2633">
              <w:rPr>
                <w:rFonts w:cstheme="minorHAnsi"/>
                <w:b/>
                <w:iCs/>
                <w:sz w:val="20"/>
                <w:szCs w:val="20"/>
              </w:rPr>
              <w:t xml:space="preserve"> Metric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0CA0DE61" w14:textId="77777777" w:rsidR="00162288" w:rsidRPr="00EF2633" w:rsidRDefault="00162288" w:rsidP="00162288">
            <w:pPr>
              <w:pStyle w:val="ListParagraph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F2633">
              <w:rPr>
                <w:rFonts w:cstheme="minorHAnsi"/>
                <w:b/>
                <w:iCs/>
                <w:sz w:val="20"/>
                <w:szCs w:val="20"/>
              </w:rPr>
              <w:t>Metric type:</w:t>
            </w:r>
          </w:p>
          <w:p w14:paraId="127FEFAE" w14:textId="77777777" w:rsidR="00162288" w:rsidRPr="00EF2633" w:rsidRDefault="00EF2633" w:rsidP="00162288">
            <w:pPr>
              <w:pStyle w:val="ListParagraph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F2633">
              <w:rPr>
                <w:rFonts w:cstheme="minorHAnsi"/>
                <w:b/>
                <w:iCs/>
                <w:sz w:val="20"/>
                <w:szCs w:val="20"/>
              </w:rPr>
              <w:t>Outcome or Process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14:paraId="511AA1C7" w14:textId="77777777" w:rsidR="00162288" w:rsidRPr="00EF2633" w:rsidRDefault="00EF2633" w:rsidP="00162288">
            <w:pPr>
              <w:pStyle w:val="ListParagraph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Data Source</w:t>
            </w:r>
          </w:p>
        </w:tc>
      </w:tr>
      <w:tr w:rsidR="00162288" w:rsidRPr="00ED1A76" w14:paraId="397C1B1D" w14:textId="77777777" w:rsidTr="00162288">
        <w:trPr>
          <w:trHeight w:val="179"/>
        </w:trPr>
        <w:tc>
          <w:tcPr>
            <w:tcW w:w="3865" w:type="dxa"/>
          </w:tcPr>
          <w:p w14:paraId="4732D441" w14:textId="77777777" w:rsidR="00162288" w:rsidRPr="00ED1A76" w:rsidRDefault="00162288" w:rsidP="00A325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40591F1" w14:textId="77777777" w:rsidR="00162288" w:rsidRPr="00ED1A76" w:rsidRDefault="00162288" w:rsidP="002739CA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64BC733C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99" w:type="dxa"/>
          </w:tcPr>
          <w:p w14:paraId="2C9DB6D7" w14:textId="77777777" w:rsidR="00162288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162288" w:rsidRPr="00ED1A76" w14:paraId="31F9680E" w14:textId="77777777" w:rsidTr="00162288">
        <w:trPr>
          <w:trHeight w:val="78"/>
        </w:trPr>
        <w:tc>
          <w:tcPr>
            <w:tcW w:w="3865" w:type="dxa"/>
          </w:tcPr>
          <w:p w14:paraId="69290C89" w14:textId="77777777" w:rsidR="00162288" w:rsidRPr="00ED1A76" w:rsidRDefault="00162288" w:rsidP="00A325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D2DE46" w14:textId="77777777" w:rsidR="00162288" w:rsidRPr="00ED1A76" w:rsidRDefault="00162288" w:rsidP="002739CA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42A622F5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99" w:type="dxa"/>
          </w:tcPr>
          <w:p w14:paraId="7A97F0AF" w14:textId="77777777" w:rsidR="00162288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162288" w:rsidRPr="00ED1A76" w14:paraId="36030363" w14:textId="77777777" w:rsidTr="00162288">
        <w:trPr>
          <w:trHeight w:val="78"/>
        </w:trPr>
        <w:tc>
          <w:tcPr>
            <w:tcW w:w="3865" w:type="dxa"/>
          </w:tcPr>
          <w:p w14:paraId="4819ABF0" w14:textId="77777777" w:rsidR="00162288" w:rsidRPr="00ED1A76" w:rsidRDefault="00162288" w:rsidP="00A325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E601A3" w14:textId="77777777" w:rsidR="00162288" w:rsidRPr="00ED1A76" w:rsidRDefault="00162288" w:rsidP="002739CA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61D98FD2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99" w:type="dxa"/>
          </w:tcPr>
          <w:p w14:paraId="726F61AC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162288" w:rsidRPr="00ED1A76" w14:paraId="2B864A8F" w14:textId="77777777" w:rsidTr="00162288">
        <w:trPr>
          <w:trHeight w:val="78"/>
        </w:trPr>
        <w:tc>
          <w:tcPr>
            <w:tcW w:w="3865" w:type="dxa"/>
          </w:tcPr>
          <w:p w14:paraId="2CA5C934" w14:textId="77777777" w:rsidR="00162288" w:rsidRPr="00ED1A76" w:rsidRDefault="00162288" w:rsidP="00A325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249A5E" w14:textId="77777777" w:rsidR="00162288" w:rsidRPr="00ED1A76" w:rsidRDefault="00162288" w:rsidP="002739CA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6A42F71D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99" w:type="dxa"/>
          </w:tcPr>
          <w:p w14:paraId="260F1430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162288" w:rsidRPr="00ED1A76" w14:paraId="630306A1" w14:textId="77777777" w:rsidTr="00162288">
        <w:trPr>
          <w:trHeight w:val="78"/>
        </w:trPr>
        <w:tc>
          <w:tcPr>
            <w:tcW w:w="3865" w:type="dxa"/>
          </w:tcPr>
          <w:p w14:paraId="59E7109C" w14:textId="77777777" w:rsidR="00162288" w:rsidRPr="00ED1A76" w:rsidRDefault="00162288" w:rsidP="00A325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752783" w14:textId="77777777" w:rsidR="00162288" w:rsidRPr="00ED1A76" w:rsidRDefault="00162288" w:rsidP="002739CA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79798336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99" w:type="dxa"/>
          </w:tcPr>
          <w:p w14:paraId="45AB986A" w14:textId="77777777" w:rsidR="00162288" w:rsidRPr="00ED1A76" w:rsidRDefault="00162288" w:rsidP="005A558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6222C74" w14:textId="77777777" w:rsidR="002739CA" w:rsidRPr="00ED1A76" w:rsidRDefault="00F5433A" w:rsidP="003A29A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cstheme="minorHAnsi"/>
          <w:sz w:val="20"/>
          <w:szCs w:val="20"/>
        </w:rPr>
      </w:pPr>
      <w:r w:rsidRPr="00ED1A76"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8100913" w14:textId="2981819C" w:rsidR="00D40A18" w:rsidRDefault="007E30EE" w:rsidP="00162288">
      <w:pPr>
        <w:pStyle w:val="ListParagraph"/>
        <w:ind w:left="360"/>
        <w:rPr>
          <w:rFonts w:cstheme="minorHAnsi"/>
          <w:i/>
          <w:sz w:val="16"/>
          <w:szCs w:val="20"/>
        </w:rPr>
      </w:pPr>
      <w:r w:rsidRPr="007E30EE">
        <w:rPr>
          <w:rFonts w:cstheme="minorHAnsi"/>
          <w:i/>
          <w:sz w:val="16"/>
          <w:szCs w:val="20"/>
        </w:rPr>
        <w:t xml:space="preserve">*Note: If not an improvement project, goals and metrics </w:t>
      </w:r>
      <w:r w:rsidRPr="007E30EE">
        <w:rPr>
          <w:rFonts w:cstheme="minorHAnsi"/>
          <w:i/>
          <w:sz w:val="16"/>
          <w:szCs w:val="20"/>
          <w:u w:val="single"/>
        </w:rPr>
        <w:t>may be</w:t>
      </w:r>
      <w:r w:rsidRPr="007E30EE">
        <w:rPr>
          <w:rFonts w:cstheme="minorHAnsi"/>
          <w:i/>
          <w:sz w:val="16"/>
          <w:szCs w:val="20"/>
        </w:rPr>
        <w:t xml:space="preserve"> captured in the milestones</w:t>
      </w:r>
    </w:p>
    <w:p w14:paraId="6855FF28" w14:textId="77777777" w:rsidR="007E30EE" w:rsidRPr="007E30EE" w:rsidRDefault="007E30EE" w:rsidP="00162288">
      <w:pPr>
        <w:pStyle w:val="ListParagraph"/>
        <w:ind w:left="360"/>
        <w:rPr>
          <w:rFonts w:cstheme="minorHAnsi"/>
          <w:i/>
          <w:sz w:val="16"/>
          <w:szCs w:val="20"/>
        </w:rPr>
      </w:pPr>
    </w:p>
    <w:p w14:paraId="4A38FAD0" w14:textId="77777777" w:rsidR="002739CA" w:rsidRPr="00ED1A76" w:rsidRDefault="00D40A18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2739CA" w:rsidRPr="00ED1A76">
        <w:rPr>
          <w:rFonts w:cstheme="minorHAnsi"/>
          <w:b/>
          <w:sz w:val="20"/>
          <w:szCs w:val="20"/>
        </w:rPr>
        <w:t>xpected Outputs:</w:t>
      </w:r>
    </w:p>
    <w:p w14:paraId="06FAE066" w14:textId="77777777" w:rsidR="002739CA" w:rsidRPr="00ED1A76" w:rsidRDefault="002739CA" w:rsidP="002739CA">
      <w:pPr>
        <w:pStyle w:val="ListParagraph"/>
        <w:ind w:left="360"/>
        <w:rPr>
          <w:rFonts w:cstheme="minorHAnsi"/>
          <w:sz w:val="20"/>
          <w:szCs w:val="20"/>
        </w:rPr>
      </w:pPr>
    </w:p>
    <w:p w14:paraId="617F4C92" w14:textId="77777777" w:rsidR="00550007" w:rsidRPr="00ED1A76" w:rsidRDefault="00162288" w:rsidP="0055000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Key </w:t>
      </w:r>
      <w:r w:rsidR="00550007" w:rsidRPr="00ED1A76">
        <w:rPr>
          <w:rFonts w:cstheme="minorHAnsi"/>
          <w:b/>
          <w:sz w:val="20"/>
          <w:szCs w:val="20"/>
        </w:rPr>
        <w:t>link to strategic goal</w:t>
      </w:r>
      <w:r>
        <w:rPr>
          <w:rFonts w:cstheme="minorHAnsi"/>
          <w:b/>
          <w:sz w:val="20"/>
          <w:szCs w:val="20"/>
        </w:rPr>
        <w:t>-select one</w:t>
      </w:r>
      <w:r w:rsidR="00550007" w:rsidRPr="00ED1A76">
        <w:rPr>
          <w:rFonts w:cstheme="minorHAnsi"/>
          <w:b/>
          <w:sz w:val="20"/>
          <w:szCs w:val="20"/>
        </w:rPr>
        <w:t xml:space="preserve">: </w:t>
      </w:r>
      <w:r w:rsidR="00550007" w:rsidRPr="00ED1A76">
        <w:rPr>
          <w:rFonts w:cstheme="minorHAnsi"/>
          <w:sz w:val="20"/>
          <w:szCs w:val="20"/>
        </w:rPr>
        <w:t>Education</w:t>
      </w:r>
      <w:r w:rsidR="00550007" w:rsidRPr="00ED1A76">
        <w:rPr>
          <w:rFonts w:cstheme="minorHAnsi"/>
          <w:b/>
          <w:sz w:val="20"/>
          <w:szCs w:val="20"/>
        </w:rPr>
        <w:t xml:space="preserve">, </w:t>
      </w:r>
      <w:r w:rsidR="00550007" w:rsidRPr="00ED1A76">
        <w:rPr>
          <w:rFonts w:cstheme="minorHAnsi"/>
          <w:sz w:val="20"/>
          <w:szCs w:val="20"/>
        </w:rPr>
        <w:t xml:space="preserve">Finance, Growth, People, Quality &amp; Safety, Research, Service, Community </w:t>
      </w:r>
    </w:p>
    <w:p w14:paraId="6BA95A9F" w14:textId="77777777" w:rsidR="00550007" w:rsidRPr="00ED1A76" w:rsidRDefault="00550007" w:rsidP="00550007">
      <w:pPr>
        <w:pStyle w:val="ListParagraph"/>
        <w:ind w:left="360"/>
        <w:rPr>
          <w:rFonts w:cstheme="minorHAnsi"/>
          <w:sz w:val="20"/>
          <w:szCs w:val="20"/>
        </w:rPr>
      </w:pPr>
    </w:p>
    <w:p w14:paraId="5B0680F1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Existing policy and procedures and standard work</w:t>
      </w:r>
      <w:r w:rsidR="006114E1">
        <w:rPr>
          <w:rFonts w:cstheme="minorHAnsi"/>
          <w:b/>
          <w:sz w:val="20"/>
          <w:szCs w:val="20"/>
        </w:rPr>
        <w:t>:</w:t>
      </w:r>
    </w:p>
    <w:p w14:paraId="238D8F12" w14:textId="00C477A9" w:rsidR="002739CA" w:rsidRDefault="002739CA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C2F4791" w14:textId="570F37E2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DDFC1A0" w14:textId="5AA919D6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24511F74" w14:textId="18C1436C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49444C38" w14:textId="1F1F02C2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3B98BDF" w14:textId="08E5EA4D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75A4D9B" w14:textId="28A8A47F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68BB662A" w14:textId="62C2C609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65343689" w14:textId="0B37A29D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06611D0" w14:textId="65385D8B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3E6986EC" w14:textId="5D93F08C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F800F44" w14:textId="6265E195" w:rsidR="00361E07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98C08A3" w14:textId="77777777" w:rsidR="00361E07" w:rsidRPr="00ED1A76" w:rsidRDefault="00361E07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8B66023" w14:textId="77777777" w:rsidR="003A29A3" w:rsidRPr="002B7E98" w:rsidRDefault="002739CA" w:rsidP="00444F3B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2B7E98">
        <w:rPr>
          <w:rFonts w:cstheme="minorHAnsi"/>
          <w:b/>
          <w:sz w:val="20"/>
          <w:szCs w:val="20"/>
        </w:rPr>
        <w:t>Risks:</w:t>
      </w:r>
    </w:p>
    <w:tbl>
      <w:tblPr>
        <w:tblStyle w:val="TableGrid"/>
        <w:tblpPr w:leftFromText="180" w:rightFromText="180" w:vertAnchor="text" w:horzAnchor="margin" w:tblpY="192"/>
        <w:tblW w:w="10849" w:type="dxa"/>
        <w:tblLook w:val="04A0" w:firstRow="1" w:lastRow="0" w:firstColumn="1" w:lastColumn="0" w:noHBand="0" w:noVBand="1"/>
      </w:tblPr>
      <w:tblGrid>
        <w:gridCol w:w="482"/>
        <w:gridCol w:w="1825"/>
        <w:gridCol w:w="832"/>
        <w:gridCol w:w="1160"/>
        <w:gridCol w:w="1047"/>
        <w:gridCol w:w="972"/>
        <w:gridCol w:w="1870"/>
        <w:gridCol w:w="1132"/>
        <w:gridCol w:w="9"/>
        <w:gridCol w:w="1520"/>
      </w:tblGrid>
      <w:tr w:rsidR="00D172BF" w:rsidRPr="00ED1A76" w14:paraId="13338305" w14:textId="77777777" w:rsidTr="007965D8">
        <w:trPr>
          <w:trHeight w:val="288"/>
        </w:trPr>
        <w:tc>
          <w:tcPr>
            <w:tcW w:w="4350" w:type="dxa"/>
            <w:gridSpan w:val="4"/>
            <w:shd w:val="clear" w:color="auto" w:fill="D9D9D9" w:themeFill="background1" w:themeFillShade="D9"/>
            <w:hideMark/>
          </w:tcPr>
          <w:p w14:paraId="5792D3D7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Risk Identification and Prioritization</w:t>
            </w:r>
          </w:p>
        </w:tc>
        <w:tc>
          <w:tcPr>
            <w:tcW w:w="4646" w:type="dxa"/>
            <w:gridSpan w:val="5"/>
            <w:shd w:val="clear" w:color="auto" w:fill="D9D9D9" w:themeFill="background1" w:themeFillShade="D9"/>
            <w:hideMark/>
          </w:tcPr>
          <w:p w14:paraId="36D5B0A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Risk Response Planning</w:t>
            </w:r>
          </w:p>
        </w:tc>
        <w:tc>
          <w:tcPr>
            <w:tcW w:w="1853" w:type="dxa"/>
            <w:shd w:val="clear" w:color="auto" w:fill="D9D9D9" w:themeFill="background1" w:themeFillShade="D9"/>
            <w:hideMark/>
          </w:tcPr>
          <w:p w14:paraId="3EE5DBF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Risk Monitor &amp; Control</w:t>
            </w:r>
          </w:p>
        </w:tc>
      </w:tr>
      <w:tr w:rsidR="00DF4F17" w:rsidRPr="00ED1A76" w14:paraId="181FEE36" w14:textId="77777777" w:rsidTr="007965D8">
        <w:trPr>
          <w:trHeight w:val="1055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3A3621D2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ID#</w:t>
            </w:r>
          </w:p>
        </w:tc>
        <w:tc>
          <w:tcPr>
            <w:tcW w:w="1852" w:type="dxa"/>
            <w:shd w:val="clear" w:color="auto" w:fill="D9D9D9" w:themeFill="background1" w:themeFillShade="D9"/>
            <w:hideMark/>
          </w:tcPr>
          <w:p w14:paraId="49BC484F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Risk and Impact description</w:t>
            </w:r>
          </w:p>
        </w:tc>
        <w:tc>
          <w:tcPr>
            <w:tcW w:w="841" w:type="dxa"/>
            <w:shd w:val="clear" w:color="auto" w:fill="D9D9D9" w:themeFill="background1" w:themeFillShade="D9"/>
            <w:hideMark/>
          </w:tcPr>
          <w:p w14:paraId="572EE26D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Impact:  -High</w:t>
            </w:r>
          </w:p>
          <w:p w14:paraId="3CB166BC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-Low</w:t>
            </w:r>
          </w:p>
        </w:tc>
        <w:tc>
          <w:tcPr>
            <w:tcW w:w="1175" w:type="dxa"/>
            <w:shd w:val="clear" w:color="auto" w:fill="D9D9D9" w:themeFill="background1" w:themeFillShade="D9"/>
            <w:hideMark/>
          </w:tcPr>
          <w:p w14:paraId="7CBF0CCA" w14:textId="77777777" w:rsidR="002739CA" w:rsidRPr="00ED1A76" w:rsidRDefault="007965D8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Occurrence Probability</w:t>
            </w:r>
            <w:r w:rsidR="002739CA"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:</w:t>
            </w:r>
            <w:r w:rsidR="002739CA"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br/>
              <w:t xml:space="preserve"> -High</w:t>
            </w:r>
          </w:p>
          <w:p w14:paraId="485AA10F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-Low</w:t>
            </w:r>
          </w:p>
        </w:tc>
        <w:tc>
          <w:tcPr>
            <w:tcW w:w="1059" w:type="dxa"/>
            <w:shd w:val="clear" w:color="auto" w:fill="D9D9D9" w:themeFill="background1" w:themeFillShade="D9"/>
            <w:hideMark/>
          </w:tcPr>
          <w:p w14:paraId="57E1AA1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Response:</w:t>
            </w:r>
          </w:p>
          <w:p w14:paraId="0746446B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-Avoid</w:t>
            </w:r>
          </w:p>
          <w:p w14:paraId="2DBB621D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-Mitigate</w:t>
            </w:r>
          </w:p>
          <w:p w14:paraId="08AFB094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-Accept</w:t>
            </w:r>
          </w:p>
        </w:tc>
        <w:tc>
          <w:tcPr>
            <w:tcW w:w="972" w:type="dxa"/>
            <w:shd w:val="clear" w:color="auto" w:fill="D9D9D9" w:themeFill="background1" w:themeFillShade="D9"/>
            <w:hideMark/>
          </w:tcPr>
          <w:p w14:paraId="5715E087" w14:textId="77777777" w:rsidR="002739CA" w:rsidRPr="00ED1A76" w:rsidRDefault="002739CA" w:rsidP="0035436C">
            <w:pPr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Approver of Response</w:t>
            </w:r>
          </w:p>
        </w:tc>
        <w:tc>
          <w:tcPr>
            <w:tcW w:w="1444" w:type="dxa"/>
            <w:shd w:val="clear" w:color="auto" w:fill="D9D9D9" w:themeFill="background1" w:themeFillShade="D9"/>
            <w:hideMark/>
          </w:tcPr>
          <w:p w14:paraId="7D536ECF" w14:textId="77777777" w:rsidR="002739CA" w:rsidRPr="00ED1A76" w:rsidRDefault="002739CA" w:rsidP="0035436C">
            <w:pPr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Action to be Taken</w:t>
            </w:r>
          </w:p>
          <w:p w14:paraId="04CEFE4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60" w:type="dxa"/>
            <w:shd w:val="clear" w:color="auto" w:fill="D9D9D9" w:themeFill="background1" w:themeFillShade="D9"/>
            <w:hideMark/>
          </w:tcPr>
          <w:p w14:paraId="13FCAB4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Action Status:</w:t>
            </w: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br/>
              <w:t>-In Progress</w:t>
            </w: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br/>
              <w:t>-Completed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  <w:hideMark/>
          </w:tcPr>
          <w:p w14:paraId="5F429376" w14:textId="77777777" w:rsidR="002739CA" w:rsidRPr="00ED1A76" w:rsidRDefault="002739CA" w:rsidP="0035436C">
            <w:pPr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Date &amp; Outcome of Action</w:t>
            </w:r>
          </w:p>
        </w:tc>
      </w:tr>
      <w:tr w:rsidR="00DF4F17" w:rsidRPr="00ED1A76" w14:paraId="45FC25B1" w14:textId="77777777" w:rsidTr="00B638CB">
        <w:trPr>
          <w:trHeight w:val="343"/>
        </w:trPr>
        <w:tc>
          <w:tcPr>
            <w:tcW w:w="482" w:type="dxa"/>
            <w:hideMark/>
          </w:tcPr>
          <w:p w14:paraId="1C024704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sz w:val="19"/>
                <w:szCs w:val="19"/>
              </w:rPr>
              <w:t> 1</w:t>
            </w:r>
          </w:p>
        </w:tc>
        <w:tc>
          <w:tcPr>
            <w:tcW w:w="1852" w:type="dxa"/>
          </w:tcPr>
          <w:p w14:paraId="1E6B1D2D" w14:textId="36C60562" w:rsidR="002739CA" w:rsidRPr="00ED1A76" w:rsidRDefault="00EF462A" w:rsidP="00EF462A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Is project </w:t>
            </w:r>
            <w:r w:rsidR="00C86579">
              <w:rPr>
                <w:rFonts w:ascii="Calibri" w:eastAsia="Times New Roman" w:hAnsi="Calibri" w:cs="Calibri"/>
                <w:sz w:val="19"/>
                <w:szCs w:val="19"/>
              </w:rPr>
              <w:t xml:space="preserve">High </w:t>
            </w:r>
            <w:r w:rsidR="002C68F6">
              <w:rPr>
                <w:rFonts w:ascii="Calibri" w:eastAsia="Times New Roman" w:hAnsi="Calibri" w:cs="Calibri"/>
                <w:sz w:val="19"/>
                <w:szCs w:val="19"/>
              </w:rPr>
              <w:t>Complexity</w:t>
            </w:r>
            <w:r w:rsidR="008317B7">
              <w:rPr>
                <w:rFonts w:ascii="Calibri" w:eastAsia="Times New Roman" w:hAnsi="Calibri" w:cs="Calibri"/>
                <w:sz w:val="19"/>
                <w:szCs w:val="19"/>
              </w:rPr>
              <w:t xml:space="preserve"> with</w:t>
            </w:r>
            <w:r w:rsidR="00C86579">
              <w:rPr>
                <w:rFonts w:ascii="Calibri" w:eastAsia="Times New Roman" w:hAnsi="Calibri" w:cs="Calibri"/>
                <w:sz w:val="19"/>
                <w:szCs w:val="19"/>
              </w:rPr>
              <w:t xml:space="preserve"> numerous</w:t>
            </w:r>
            <w:r w:rsidR="002C68F6">
              <w:rPr>
                <w:rFonts w:ascii="Calibri" w:eastAsia="Times New Roman" w:hAnsi="Calibri" w:cs="Calibri"/>
                <w:sz w:val="19"/>
                <w:szCs w:val="19"/>
              </w:rPr>
              <w:t xml:space="preserve"> impacted stakeholders </w:t>
            </w:r>
            <w:r w:rsidR="00C86579">
              <w:rPr>
                <w:rFonts w:ascii="Calibri" w:eastAsia="Times New Roman" w:hAnsi="Calibri" w:cs="Calibri"/>
                <w:sz w:val="19"/>
                <w:szCs w:val="19"/>
              </w:rPr>
              <w:t>and</w:t>
            </w:r>
            <w:r w:rsidR="00361E07">
              <w:rPr>
                <w:rFonts w:ascii="Calibri" w:eastAsia="Times New Roman" w:hAnsi="Calibri" w:cs="Calibri"/>
                <w:sz w:val="19"/>
                <w:szCs w:val="19"/>
              </w:rPr>
              <w:t>/or</w:t>
            </w:r>
            <w:r w:rsidR="00C86579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="00983921">
              <w:rPr>
                <w:rFonts w:ascii="Calibri" w:eastAsia="Times New Roman" w:hAnsi="Calibri" w:cs="Calibri"/>
                <w:sz w:val="19"/>
                <w:szCs w:val="19"/>
              </w:rPr>
              <w:t>contentious/divisive</w:t>
            </w:r>
            <w:r w:rsidR="00C86579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nature of the change(s)?</w:t>
            </w:r>
          </w:p>
        </w:tc>
        <w:tc>
          <w:tcPr>
            <w:tcW w:w="841" w:type="dxa"/>
          </w:tcPr>
          <w:p w14:paraId="0E4B0E15" w14:textId="49A1B1B1" w:rsidR="002739CA" w:rsidRPr="00ED1A76" w:rsidRDefault="00ED51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High</w:t>
            </w:r>
          </w:p>
        </w:tc>
        <w:tc>
          <w:tcPr>
            <w:tcW w:w="1175" w:type="dxa"/>
          </w:tcPr>
          <w:p w14:paraId="70680116" w14:textId="785D6562" w:rsidR="002739CA" w:rsidRPr="00ED1A76" w:rsidRDefault="00ED51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High</w:t>
            </w:r>
          </w:p>
        </w:tc>
        <w:tc>
          <w:tcPr>
            <w:tcW w:w="1059" w:type="dxa"/>
          </w:tcPr>
          <w:p w14:paraId="60FE9171" w14:textId="66585DED" w:rsidR="002739CA" w:rsidRPr="00ED1A76" w:rsidRDefault="00ED51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Mitigate</w:t>
            </w:r>
          </w:p>
        </w:tc>
        <w:tc>
          <w:tcPr>
            <w:tcW w:w="972" w:type="dxa"/>
          </w:tcPr>
          <w:p w14:paraId="211E7DFC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444" w:type="dxa"/>
          </w:tcPr>
          <w:p w14:paraId="58BB0D5A" w14:textId="77777777" w:rsidR="00DF4F17" w:rsidRDefault="00D172BF" w:rsidP="009B4A74">
            <w:pPr>
              <w:pStyle w:val="ListParagraph"/>
              <w:numPr>
                <w:ilvl w:val="0"/>
                <w:numId w:val="24"/>
              </w:numPr>
              <w:ind w:left="371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571CCE">
              <w:rPr>
                <w:rFonts w:ascii="Calibri" w:eastAsia="Times New Roman" w:hAnsi="Calibri" w:cs="Calibri"/>
                <w:sz w:val="19"/>
                <w:szCs w:val="19"/>
              </w:rPr>
              <w:t>Complete &amp; communicate</w:t>
            </w:r>
            <w:r w:rsidR="00DF4F17">
              <w:rPr>
                <w:rFonts w:ascii="Calibri" w:eastAsia="Times New Roman" w:hAnsi="Calibri" w:cs="Calibri"/>
                <w:sz w:val="19"/>
                <w:szCs w:val="19"/>
              </w:rPr>
              <w:t>:</w:t>
            </w:r>
          </w:p>
          <w:p w14:paraId="5A44DC28" w14:textId="5D1C506C" w:rsidR="00C86579" w:rsidRDefault="00571CCE" w:rsidP="00DF4F17">
            <w:pPr>
              <w:pStyle w:val="ListParagraph"/>
              <w:numPr>
                <w:ilvl w:val="1"/>
                <w:numId w:val="24"/>
              </w:numPr>
              <w:ind w:left="726" w:hanging="316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S</w:t>
            </w:r>
            <w:r w:rsidR="007962B2" w:rsidRPr="00571CCE">
              <w:rPr>
                <w:rFonts w:ascii="Calibri" w:eastAsia="Times New Roman" w:hAnsi="Calibri" w:cs="Calibri"/>
                <w:sz w:val="19"/>
                <w:szCs w:val="19"/>
              </w:rPr>
              <w:t>takeholder A</w:t>
            </w:r>
            <w:r w:rsidR="00C86579" w:rsidRPr="00571CCE">
              <w:rPr>
                <w:rFonts w:ascii="Calibri" w:eastAsia="Times New Roman" w:hAnsi="Calibri" w:cs="Calibri"/>
                <w:sz w:val="19"/>
                <w:szCs w:val="19"/>
              </w:rPr>
              <w:t xml:space="preserve">nalysis </w:t>
            </w:r>
          </w:p>
          <w:p w14:paraId="29D3EF89" w14:textId="6D349AB9" w:rsidR="002739CA" w:rsidRPr="00DF4F17" w:rsidRDefault="007962B2" w:rsidP="00DF4F17">
            <w:pPr>
              <w:pStyle w:val="ListParagraph"/>
              <w:numPr>
                <w:ilvl w:val="1"/>
                <w:numId w:val="24"/>
              </w:numPr>
              <w:ind w:left="726" w:hanging="316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F4F17">
              <w:rPr>
                <w:rFonts w:ascii="Calibri" w:eastAsia="Times New Roman" w:hAnsi="Calibri" w:cs="Calibri"/>
                <w:sz w:val="19"/>
                <w:szCs w:val="19"/>
              </w:rPr>
              <w:t>Business C</w:t>
            </w:r>
            <w:r w:rsidR="00C86579" w:rsidRPr="00DF4F17">
              <w:rPr>
                <w:rFonts w:ascii="Calibri" w:eastAsia="Times New Roman" w:hAnsi="Calibri" w:cs="Calibri"/>
                <w:sz w:val="19"/>
                <w:szCs w:val="19"/>
              </w:rPr>
              <w:t xml:space="preserve">ase for </w:t>
            </w:r>
            <w:r w:rsidRPr="00DF4F17">
              <w:rPr>
                <w:rFonts w:ascii="Calibri" w:eastAsia="Times New Roman" w:hAnsi="Calibri" w:cs="Calibri"/>
                <w:sz w:val="19"/>
                <w:szCs w:val="19"/>
              </w:rPr>
              <w:t>C</w:t>
            </w:r>
            <w:r w:rsidR="00C86579" w:rsidRPr="00DF4F17">
              <w:rPr>
                <w:rFonts w:ascii="Calibri" w:eastAsia="Times New Roman" w:hAnsi="Calibri" w:cs="Calibri"/>
                <w:sz w:val="19"/>
                <w:szCs w:val="19"/>
              </w:rPr>
              <w:t>hange</w:t>
            </w:r>
          </w:p>
        </w:tc>
        <w:tc>
          <w:tcPr>
            <w:tcW w:w="1160" w:type="dxa"/>
          </w:tcPr>
          <w:p w14:paraId="42991D15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864" w:type="dxa"/>
            <w:gridSpan w:val="2"/>
          </w:tcPr>
          <w:p w14:paraId="06FD7EF5" w14:textId="72C8BB0F" w:rsidR="009E3F08" w:rsidRPr="00BD0A81" w:rsidRDefault="009E3F08" w:rsidP="00A878C1">
            <w:pPr>
              <w:pStyle w:val="ListParagraph"/>
              <w:ind w:left="278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DF4F17" w:rsidRPr="00ED1A76" w14:paraId="674D8A53" w14:textId="77777777" w:rsidTr="00B638CB">
        <w:trPr>
          <w:trHeight w:val="352"/>
        </w:trPr>
        <w:tc>
          <w:tcPr>
            <w:tcW w:w="482" w:type="dxa"/>
            <w:hideMark/>
          </w:tcPr>
          <w:p w14:paraId="753EC2FA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sz w:val="19"/>
                <w:szCs w:val="19"/>
              </w:rPr>
              <w:t> 2</w:t>
            </w:r>
          </w:p>
        </w:tc>
        <w:tc>
          <w:tcPr>
            <w:tcW w:w="1852" w:type="dxa"/>
          </w:tcPr>
          <w:p w14:paraId="03CADC32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841" w:type="dxa"/>
          </w:tcPr>
          <w:p w14:paraId="186E28E2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175" w:type="dxa"/>
          </w:tcPr>
          <w:p w14:paraId="55231ADA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059" w:type="dxa"/>
          </w:tcPr>
          <w:p w14:paraId="3EC9F23D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972" w:type="dxa"/>
          </w:tcPr>
          <w:p w14:paraId="645EEE37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444" w:type="dxa"/>
          </w:tcPr>
          <w:p w14:paraId="28E5AEF1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160" w:type="dxa"/>
          </w:tcPr>
          <w:p w14:paraId="0E7509CD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864" w:type="dxa"/>
            <w:gridSpan w:val="2"/>
          </w:tcPr>
          <w:p w14:paraId="3B05C46E" w14:textId="77777777" w:rsidR="002739CA" w:rsidRPr="00ED1A76" w:rsidRDefault="002739CA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DF4F17" w:rsidRPr="00ED1A76" w14:paraId="445DD5F6" w14:textId="77777777" w:rsidTr="00B638CB">
        <w:trPr>
          <w:trHeight w:val="253"/>
        </w:trPr>
        <w:tc>
          <w:tcPr>
            <w:tcW w:w="482" w:type="dxa"/>
          </w:tcPr>
          <w:p w14:paraId="24C06E3E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  <w:r w:rsidRPr="00ED1A76"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1852" w:type="dxa"/>
          </w:tcPr>
          <w:p w14:paraId="0551FD12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841" w:type="dxa"/>
          </w:tcPr>
          <w:p w14:paraId="35664606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175" w:type="dxa"/>
          </w:tcPr>
          <w:p w14:paraId="2F992DA5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059" w:type="dxa"/>
          </w:tcPr>
          <w:p w14:paraId="2278E823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972" w:type="dxa"/>
          </w:tcPr>
          <w:p w14:paraId="136E4E59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444" w:type="dxa"/>
          </w:tcPr>
          <w:p w14:paraId="09C078B0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160" w:type="dxa"/>
          </w:tcPr>
          <w:p w14:paraId="37E2AEF0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864" w:type="dxa"/>
            <w:gridSpan w:val="2"/>
          </w:tcPr>
          <w:p w14:paraId="0E5DED1B" w14:textId="77777777" w:rsidR="003A29A3" w:rsidRPr="00ED1A76" w:rsidRDefault="003A29A3" w:rsidP="0035436C">
            <w:pPr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</w:tbl>
    <w:p w14:paraId="5EE61E33" w14:textId="77777777" w:rsidR="002739CA" w:rsidRPr="00ED1A76" w:rsidRDefault="002739CA" w:rsidP="002739CA">
      <w:pPr>
        <w:pStyle w:val="ListParagraph"/>
        <w:ind w:left="360"/>
        <w:rPr>
          <w:rFonts w:cstheme="minorHAnsi"/>
          <w:sz w:val="20"/>
          <w:szCs w:val="20"/>
        </w:rPr>
      </w:pPr>
    </w:p>
    <w:p w14:paraId="3D217095" w14:textId="77777777" w:rsidR="002739CA" w:rsidRPr="00ED1A76" w:rsidRDefault="002739CA" w:rsidP="002739CA">
      <w:pPr>
        <w:pStyle w:val="ListParagraph"/>
        <w:ind w:left="360"/>
        <w:rPr>
          <w:rFonts w:cstheme="minorHAnsi"/>
          <w:sz w:val="20"/>
          <w:szCs w:val="20"/>
        </w:rPr>
      </w:pPr>
    </w:p>
    <w:p w14:paraId="46E8C6BD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Assumptions</w:t>
      </w:r>
    </w:p>
    <w:p w14:paraId="6B1D2CDB" w14:textId="77777777" w:rsidR="002739CA" w:rsidRPr="00ED1A76" w:rsidRDefault="002739CA" w:rsidP="002739CA">
      <w:pPr>
        <w:pStyle w:val="ListParagraph"/>
        <w:ind w:left="360"/>
        <w:rPr>
          <w:rFonts w:eastAsia="Times New Roman" w:cstheme="minorHAnsi"/>
          <w:iCs/>
          <w:sz w:val="20"/>
          <w:szCs w:val="20"/>
        </w:rPr>
      </w:pPr>
    </w:p>
    <w:p w14:paraId="594EB27C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eastAsia="Times New Roman" w:cstheme="minorHAnsi"/>
          <w:b/>
          <w:iCs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 xml:space="preserve">Milestones </w:t>
      </w:r>
    </w:p>
    <w:p w14:paraId="3B2232A9" w14:textId="77777777" w:rsidR="002739CA" w:rsidRPr="00ED1A76" w:rsidRDefault="002739CA" w:rsidP="002739CA">
      <w:pPr>
        <w:pStyle w:val="ListParagraph"/>
        <w:ind w:left="360"/>
        <w:rPr>
          <w:rFonts w:eastAsia="Times New Roman" w:cstheme="minorHAnsi"/>
          <w:i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2"/>
        <w:gridCol w:w="3471"/>
        <w:gridCol w:w="3477"/>
      </w:tblGrid>
      <w:tr w:rsidR="002739CA" w:rsidRPr="00ED1A76" w14:paraId="5D2F5BF5" w14:textId="77777777" w:rsidTr="0035436C">
        <w:tc>
          <w:tcPr>
            <w:tcW w:w="3482" w:type="dxa"/>
          </w:tcPr>
          <w:p w14:paraId="29FE61A6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ED1A76">
              <w:rPr>
                <w:rFonts w:eastAsia="Times New Roman" w:cstheme="minorHAnsi"/>
                <w:b/>
                <w:iCs/>
                <w:sz w:val="20"/>
                <w:szCs w:val="20"/>
              </w:rPr>
              <w:t>Milestone</w:t>
            </w:r>
          </w:p>
        </w:tc>
        <w:tc>
          <w:tcPr>
            <w:tcW w:w="3471" w:type="dxa"/>
          </w:tcPr>
          <w:p w14:paraId="1EF4F87F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ED1A76">
              <w:rPr>
                <w:rFonts w:eastAsia="Times New Roman" w:cstheme="minorHAnsi"/>
                <w:b/>
                <w:iCs/>
                <w:sz w:val="20"/>
                <w:szCs w:val="20"/>
              </w:rPr>
              <w:t>Due Date</w:t>
            </w:r>
          </w:p>
        </w:tc>
        <w:tc>
          <w:tcPr>
            <w:tcW w:w="3477" w:type="dxa"/>
          </w:tcPr>
          <w:p w14:paraId="36EDD5C9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ED1A76">
              <w:rPr>
                <w:rFonts w:eastAsia="Times New Roman" w:cstheme="minorHAnsi"/>
                <w:b/>
                <w:iCs/>
                <w:sz w:val="20"/>
                <w:szCs w:val="20"/>
              </w:rPr>
              <w:t>Person Responsible</w:t>
            </w:r>
          </w:p>
        </w:tc>
      </w:tr>
      <w:tr w:rsidR="002739CA" w:rsidRPr="00ED1A76" w14:paraId="443E9D83" w14:textId="77777777" w:rsidTr="0035436C">
        <w:tc>
          <w:tcPr>
            <w:tcW w:w="3482" w:type="dxa"/>
          </w:tcPr>
          <w:p w14:paraId="7CE79AF8" w14:textId="77777777" w:rsidR="002739CA" w:rsidRPr="00ED1A76" w:rsidRDefault="002739CA" w:rsidP="0035436C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Understand current state</w:t>
            </w:r>
          </w:p>
        </w:tc>
        <w:tc>
          <w:tcPr>
            <w:tcW w:w="3471" w:type="dxa"/>
          </w:tcPr>
          <w:p w14:paraId="5C311B8C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62FAA2A6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50AF4D07" w14:textId="77777777" w:rsidTr="0035436C">
        <w:tc>
          <w:tcPr>
            <w:tcW w:w="3482" w:type="dxa"/>
          </w:tcPr>
          <w:p w14:paraId="312D70F3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Root Cause</w:t>
            </w:r>
          </w:p>
        </w:tc>
        <w:tc>
          <w:tcPr>
            <w:tcW w:w="3471" w:type="dxa"/>
          </w:tcPr>
          <w:p w14:paraId="3752E342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01E531AC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461238BA" w14:textId="77777777" w:rsidTr="0035436C">
        <w:tc>
          <w:tcPr>
            <w:tcW w:w="3482" w:type="dxa"/>
          </w:tcPr>
          <w:p w14:paraId="702AF290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ED1A76">
              <w:rPr>
                <w:rFonts w:eastAsia="Times New Roman" w:cstheme="minorHAnsi"/>
                <w:iCs/>
                <w:sz w:val="20"/>
                <w:szCs w:val="20"/>
              </w:rPr>
              <w:t>Countermeasures</w:t>
            </w:r>
          </w:p>
        </w:tc>
        <w:tc>
          <w:tcPr>
            <w:tcW w:w="3471" w:type="dxa"/>
          </w:tcPr>
          <w:p w14:paraId="3AA87A2B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6C63A733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1D595D16" w14:textId="77777777" w:rsidTr="0035436C">
        <w:tc>
          <w:tcPr>
            <w:tcW w:w="3482" w:type="dxa"/>
          </w:tcPr>
          <w:p w14:paraId="4417124F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ED1A76">
              <w:rPr>
                <w:rFonts w:eastAsia="Times New Roman" w:cstheme="minorHAnsi"/>
                <w:iCs/>
                <w:sz w:val="20"/>
                <w:szCs w:val="20"/>
              </w:rPr>
              <w:t>Implement</w:t>
            </w:r>
          </w:p>
        </w:tc>
        <w:tc>
          <w:tcPr>
            <w:tcW w:w="3471" w:type="dxa"/>
          </w:tcPr>
          <w:p w14:paraId="44263944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096FB402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486006" w:rsidRPr="00ED1A76" w14:paraId="18701D19" w14:textId="77777777" w:rsidTr="0035436C">
        <w:tc>
          <w:tcPr>
            <w:tcW w:w="3482" w:type="dxa"/>
          </w:tcPr>
          <w:p w14:paraId="0854DCDA" w14:textId="77777777" w:rsidR="00486006" w:rsidRPr="00ED1A76" w:rsidRDefault="00486006" w:rsidP="0035436C">
            <w:pPr>
              <w:spacing w:after="160" w:line="254" w:lineRule="auto"/>
              <w:rPr>
                <w:sz w:val="20"/>
                <w:szCs w:val="20"/>
              </w:rPr>
            </w:pPr>
            <w:r w:rsidRPr="00ED1A76">
              <w:rPr>
                <w:sz w:val="20"/>
                <w:szCs w:val="20"/>
              </w:rPr>
              <w:t>Work Session: Pre</w:t>
            </w:r>
            <w:r w:rsidR="003E4F47" w:rsidRPr="00ED1A76">
              <w:rPr>
                <w:sz w:val="20"/>
                <w:szCs w:val="20"/>
              </w:rPr>
              <w:t>-</w:t>
            </w:r>
            <w:r w:rsidRPr="00ED1A76">
              <w:rPr>
                <w:sz w:val="20"/>
                <w:szCs w:val="20"/>
              </w:rPr>
              <w:t>wor</w:t>
            </w:r>
            <w:r w:rsidR="003E4F47" w:rsidRPr="00ED1A76">
              <w:rPr>
                <w:sz w:val="20"/>
                <w:szCs w:val="20"/>
              </w:rPr>
              <w:t>k and date</w:t>
            </w:r>
          </w:p>
        </w:tc>
        <w:tc>
          <w:tcPr>
            <w:tcW w:w="3471" w:type="dxa"/>
          </w:tcPr>
          <w:p w14:paraId="3AA95217" w14:textId="77777777" w:rsidR="00486006" w:rsidRPr="00ED1A76" w:rsidRDefault="00486006" w:rsidP="0035436C">
            <w:pPr>
              <w:spacing w:after="160" w:line="254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0CBF0D5B" w14:textId="77777777" w:rsidR="00486006" w:rsidRPr="00ED1A76" w:rsidRDefault="00486006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67696268" w14:textId="77777777" w:rsidTr="0035436C">
        <w:tc>
          <w:tcPr>
            <w:tcW w:w="3482" w:type="dxa"/>
          </w:tcPr>
          <w:p w14:paraId="20191509" w14:textId="77777777" w:rsidR="002739CA" w:rsidRPr="00ED1A76" w:rsidRDefault="002739CA" w:rsidP="0035436C">
            <w:pPr>
              <w:spacing w:after="160" w:line="254" w:lineRule="auto"/>
              <w:rPr>
                <w:sz w:val="20"/>
                <w:szCs w:val="20"/>
              </w:rPr>
            </w:pPr>
            <w:r w:rsidRPr="00ED1A76">
              <w:rPr>
                <w:sz w:val="20"/>
                <w:szCs w:val="20"/>
              </w:rPr>
              <w:t>Tollgate review/learnings quarterly at a minimum to include sponsor</w:t>
            </w:r>
          </w:p>
        </w:tc>
        <w:tc>
          <w:tcPr>
            <w:tcW w:w="3471" w:type="dxa"/>
          </w:tcPr>
          <w:p w14:paraId="7D48C2A6" w14:textId="77777777" w:rsidR="002739CA" w:rsidRPr="00ED1A76" w:rsidRDefault="002739CA" w:rsidP="0035436C">
            <w:pPr>
              <w:spacing w:after="160" w:line="254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6B6045F9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1ADCC291" w14:textId="77777777" w:rsidTr="0035436C">
        <w:tc>
          <w:tcPr>
            <w:tcW w:w="3482" w:type="dxa"/>
          </w:tcPr>
          <w:p w14:paraId="50F120D9" w14:textId="77777777" w:rsidR="002739CA" w:rsidRPr="00ED1A76" w:rsidRDefault="002739CA" w:rsidP="0035436C">
            <w:pPr>
              <w:spacing w:after="160" w:line="254" w:lineRule="auto"/>
              <w:rPr>
                <w:sz w:val="20"/>
                <w:szCs w:val="20"/>
              </w:rPr>
            </w:pPr>
            <w:r w:rsidRPr="00ED1A76">
              <w:rPr>
                <w:sz w:val="20"/>
                <w:szCs w:val="20"/>
              </w:rPr>
              <w:t xml:space="preserve">Projected Project Close </w:t>
            </w:r>
          </w:p>
        </w:tc>
        <w:tc>
          <w:tcPr>
            <w:tcW w:w="3471" w:type="dxa"/>
          </w:tcPr>
          <w:p w14:paraId="4D860258" w14:textId="77777777" w:rsidR="002739CA" w:rsidRPr="00ED1A76" w:rsidRDefault="002739CA" w:rsidP="0035436C">
            <w:pPr>
              <w:spacing w:after="160" w:line="254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2914B7D2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739CA" w:rsidRPr="00ED1A76" w14:paraId="0B296E9D" w14:textId="77777777" w:rsidTr="0035436C">
        <w:tc>
          <w:tcPr>
            <w:tcW w:w="3482" w:type="dxa"/>
          </w:tcPr>
          <w:p w14:paraId="2220EEE6" w14:textId="77777777" w:rsidR="002739CA" w:rsidRPr="00ED1A76" w:rsidRDefault="002739CA" w:rsidP="0035436C">
            <w:pPr>
              <w:spacing w:after="160" w:line="254" w:lineRule="auto"/>
              <w:rPr>
                <w:sz w:val="20"/>
                <w:szCs w:val="20"/>
              </w:rPr>
            </w:pPr>
            <w:r w:rsidRPr="00ED1A76">
              <w:rPr>
                <w:sz w:val="20"/>
                <w:szCs w:val="20"/>
              </w:rPr>
              <w:t>**Sponsor update meetings</w:t>
            </w:r>
          </w:p>
        </w:tc>
        <w:tc>
          <w:tcPr>
            <w:tcW w:w="3471" w:type="dxa"/>
          </w:tcPr>
          <w:p w14:paraId="6479A633" w14:textId="77777777" w:rsidR="002739CA" w:rsidRPr="00ED1A76" w:rsidRDefault="002739CA" w:rsidP="0035436C">
            <w:pPr>
              <w:spacing w:after="160" w:line="254" w:lineRule="auto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29E9D8A8" w14:textId="77777777" w:rsidR="002739CA" w:rsidRPr="00ED1A76" w:rsidRDefault="002739CA" w:rsidP="0035436C">
            <w:pPr>
              <w:pStyle w:val="ListParagraph"/>
              <w:ind w:left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14:paraId="4F853EBF" w14:textId="77777777" w:rsidR="002739CA" w:rsidRPr="00ED1A76" w:rsidRDefault="002739CA" w:rsidP="002739CA">
      <w:pPr>
        <w:rPr>
          <w:rFonts w:eastAsia="Times New Roman" w:cstheme="minorHAnsi"/>
          <w:iCs/>
          <w:sz w:val="20"/>
          <w:szCs w:val="20"/>
        </w:rPr>
      </w:pPr>
    </w:p>
    <w:p w14:paraId="45C50AB1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Project Budget</w:t>
      </w:r>
    </w:p>
    <w:p w14:paraId="3337F1F5" w14:textId="77777777" w:rsidR="002739CA" w:rsidRPr="00ED1A76" w:rsidRDefault="002739CA" w:rsidP="002739CA">
      <w:pPr>
        <w:pStyle w:val="ListParagraph"/>
        <w:ind w:left="360"/>
        <w:rPr>
          <w:rFonts w:cstheme="minorHAnsi"/>
          <w:sz w:val="20"/>
          <w:szCs w:val="20"/>
        </w:rPr>
      </w:pPr>
    </w:p>
    <w:p w14:paraId="044A0CB0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lastRenderedPageBreak/>
        <w:t xml:space="preserve">Project Approval Plan:  </w:t>
      </w:r>
    </w:p>
    <w:p w14:paraId="27D576C2" w14:textId="77777777" w:rsidR="002739CA" w:rsidRPr="00ED1A76" w:rsidRDefault="002739CA" w:rsidP="00FD7EBB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4339BA81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Stakeholders</w:t>
      </w:r>
      <w:r w:rsidR="006122E5">
        <w:rPr>
          <w:rFonts w:cstheme="minorHAnsi"/>
          <w:b/>
          <w:sz w:val="20"/>
          <w:szCs w:val="20"/>
        </w:rPr>
        <w:t xml:space="preserve">  </w:t>
      </w:r>
    </w:p>
    <w:tbl>
      <w:tblPr>
        <w:tblW w:w="109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534"/>
        <w:gridCol w:w="1314"/>
        <w:gridCol w:w="5616"/>
      </w:tblGrid>
      <w:tr w:rsidR="00FD7EBB" w:rsidRPr="00621EEA" w14:paraId="56F78F0B" w14:textId="77777777" w:rsidTr="00FD7EBB">
        <w:tc>
          <w:tcPr>
            <w:tcW w:w="1530" w:type="dxa"/>
            <w:shd w:val="clear" w:color="auto" w:fill="D9D9D9"/>
          </w:tcPr>
          <w:p w14:paraId="18B4D263" w14:textId="77777777" w:rsidR="00FD7EBB" w:rsidRPr="00621EEA" w:rsidRDefault="00FD7EBB" w:rsidP="00420E21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21EEA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2700" w:type="dxa"/>
            <w:shd w:val="clear" w:color="auto" w:fill="D9D9D9"/>
          </w:tcPr>
          <w:p w14:paraId="6BF7EC8A" w14:textId="77777777" w:rsidR="00FD7EBB" w:rsidRPr="00621EEA" w:rsidRDefault="00FD7EBB" w:rsidP="005A165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EEA">
              <w:rPr>
                <w:rFonts w:cstheme="minorHAnsi"/>
                <w:b/>
                <w:sz w:val="20"/>
                <w:szCs w:val="20"/>
              </w:rPr>
              <w:t xml:space="preserve">Name, </w:t>
            </w:r>
            <w:r w:rsidRPr="005A1652">
              <w:rPr>
                <w:rFonts w:cstheme="minorHAnsi"/>
                <w:b/>
                <w:sz w:val="20"/>
                <w:szCs w:val="20"/>
              </w:rPr>
              <w:t>Org,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1EEA">
              <w:rPr>
                <w:rFonts w:cstheme="minorHAnsi"/>
                <w:b/>
                <w:sz w:val="20"/>
                <w:szCs w:val="20"/>
              </w:rPr>
              <w:t>Title, Department</w:t>
            </w:r>
          </w:p>
        </w:tc>
        <w:tc>
          <w:tcPr>
            <w:tcW w:w="630" w:type="dxa"/>
            <w:shd w:val="clear" w:color="auto" w:fill="D9D9D9"/>
          </w:tcPr>
          <w:p w14:paraId="493E7512" w14:textId="77777777" w:rsidR="00FD7EBB" w:rsidRDefault="00FD7EBB" w:rsidP="00FD7EBB">
            <w:pPr>
              <w:spacing w:after="0" w:line="240" w:lineRule="auto"/>
              <w:ind w:right="-119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Projected</w:t>
            </w:r>
          </w:p>
          <w:p w14:paraId="77428A51" w14:textId="77777777" w:rsidR="00FD7EBB" w:rsidRDefault="00FD7EBB" w:rsidP="00FD7EBB">
            <w:pPr>
              <w:spacing w:after="0" w:line="240" w:lineRule="auto"/>
              <w:ind w:right="-119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  <w:p w14:paraId="5DB79216" w14:textId="65B0F99D" w:rsidR="00FD7EBB" w:rsidRPr="00621EEA" w:rsidRDefault="00FD7EBB" w:rsidP="00FD7EBB">
            <w:pPr>
              <w:spacing w:after="0" w:line="240" w:lineRule="auto"/>
              <w:ind w:right="-119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Commitment</w:t>
            </w:r>
          </w:p>
        </w:tc>
        <w:tc>
          <w:tcPr>
            <w:tcW w:w="6120" w:type="dxa"/>
            <w:shd w:val="clear" w:color="auto" w:fill="D9D9D9"/>
          </w:tcPr>
          <w:p w14:paraId="213A5C67" w14:textId="4F53D24C" w:rsidR="00FD7EBB" w:rsidRPr="00621EEA" w:rsidRDefault="00FD7EBB" w:rsidP="00420E21">
            <w:pPr>
              <w:spacing w:after="0" w:line="240" w:lineRule="auto"/>
              <w:ind w:right="-119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21EEA">
              <w:rPr>
                <w:rFonts w:cstheme="minorHAnsi"/>
                <w:b/>
                <w:sz w:val="20"/>
                <w:szCs w:val="20"/>
              </w:rPr>
              <w:t>Responsibility</w:t>
            </w:r>
          </w:p>
        </w:tc>
      </w:tr>
      <w:tr w:rsidR="00FD7EBB" w:rsidRPr="00621EEA" w14:paraId="0F52A944" w14:textId="77777777" w:rsidTr="00FD7EBB">
        <w:trPr>
          <w:trHeight w:val="602"/>
        </w:trPr>
        <w:tc>
          <w:tcPr>
            <w:tcW w:w="1530" w:type="dxa"/>
          </w:tcPr>
          <w:p w14:paraId="7237789A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>Project sponsor</w:t>
            </w:r>
          </w:p>
        </w:tc>
        <w:tc>
          <w:tcPr>
            <w:tcW w:w="2700" w:type="dxa"/>
          </w:tcPr>
          <w:p w14:paraId="551AA374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62C989A4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9FD8E8D" w14:textId="33445B71" w:rsidR="00FD7EBB" w:rsidRPr="00621EEA" w:rsidRDefault="00FD7EBB" w:rsidP="00162288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621EEA">
              <w:rPr>
                <w:rFonts w:cstheme="minorHAnsi"/>
                <w:sz w:val="20"/>
                <w:szCs w:val="20"/>
              </w:rPr>
              <w:t>ea</w:t>
            </w:r>
            <w:r>
              <w:rPr>
                <w:rFonts w:cstheme="minorHAnsi"/>
                <w:sz w:val="20"/>
                <w:szCs w:val="20"/>
              </w:rPr>
              <w:t>m engagement, project</w:t>
            </w:r>
            <w:r w:rsidRPr="00621E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execution</w:t>
            </w:r>
            <w:r w:rsidRPr="00621EEA">
              <w:rPr>
                <w:rFonts w:cstheme="minorHAnsi"/>
                <w:sz w:val="20"/>
                <w:szCs w:val="20"/>
              </w:rPr>
              <w:t xml:space="preserve"> &amp; sustainment</w:t>
            </w:r>
            <w:r>
              <w:rPr>
                <w:rFonts w:cstheme="minorHAnsi"/>
                <w:sz w:val="20"/>
                <w:szCs w:val="20"/>
              </w:rPr>
              <w:t>, g</w:t>
            </w:r>
            <w:r w:rsidRPr="00621EEA">
              <w:rPr>
                <w:rFonts w:cstheme="minorHAnsi"/>
                <w:sz w:val="20"/>
                <w:szCs w:val="20"/>
              </w:rPr>
              <w:t>ive status updates to leadership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621EEA">
              <w:rPr>
                <w:rFonts w:cstheme="minorHAnsi"/>
                <w:sz w:val="20"/>
                <w:szCs w:val="20"/>
              </w:rPr>
              <w:t>rovide resource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Pr="00621EEA">
              <w:rPr>
                <w:rFonts w:cstheme="minorHAnsi"/>
                <w:sz w:val="20"/>
                <w:szCs w:val="20"/>
              </w:rPr>
              <w:t>, break down barriers</w:t>
            </w:r>
            <w:r w:rsidR="002015E5">
              <w:rPr>
                <w:rFonts w:cstheme="minorHAnsi"/>
                <w:sz w:val="20"/>
                <w:szCs w:val="20"/>
              </w:rPr>
              <w:t xml:space="preserve"> including challenges meeting key milestones</w:t>
            </w:r>
            <w:r w:rsidRPr="00621EEA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FD7EBB" w:rsidRPr="00621EEA" w14:paraId="68A84918" w14:textId="77777777" w:rsidTr="00FD7EBB">
        <w:tc>
          <w:tcPr>
            <w:tcW w:w="1530" w:type="dxa"/>
          </w:tcPr>
          <w:p w14:paraId="71345ADC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>Project owner</w:t>
            </w:r>
          </w:p>
        </w:tc>
        <w:tc>
          <w:tcPr>
            <w:tcW w:w="2700" w:type="dxa"/>
          </w:tcPr>
          <w:p w14:paraId="008E9CDE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17C09EFC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A249656" w14:textId="68B235A3" w:rsidR="00FD7EBB" w:rsidRPr="00621EEA" w:rsidRDefault="00FD7EBB" w:rsidP="00420E21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 w:rsidRPr="00621EEA">
              <w:rPr>
                <w:rFonts w:cstheme="minorHAnsi"/>
                <w:sz w:val="20"/>
                <w:szCs w:val="20"/>
              </w:rPr>
              <w:t xml:space="preserve">Project </w:t>
            </w:r>
            <w:r>
              <w:rPr>
                <w:rFonts w:cstheme="minorHAnsi"/>
                <w:sz w:val="20"/>
                <w:szCs w:val="20"/>
              </w:rPr>
              <w:t>execution &amp; sustainment,</w:t>
            </w:r>
            <w:r w:rsidRPr="00621EEA">
              <w:rPr>
                <w:rFonts w:cstheme="minorHAnsi"/>
                <w:sz w:val="20"/>
                <w:szCs w:val="20"/>
              </w:rPr>
              <w:t xml:space="preserve"> align leaders, share progress &amp; barriers.</w:t>
            </w:r>
            <w:r>
              <w:rPr>
                <w:rFonts w:cstheme="minorHAnsi"/>
                <w:sz w:val="20"/>
                <w:szCs w:val="20"/>
              </w:rPr>
              <w:t xml:space="preserve"> Attend</w:t>
            </w:r>
            <w:r w:rsidRPr="00621E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project </w:t>
            </w:r>
            <w:r w:rsidRPr="00621EEA">
              <w:rPr>
                <w:rFonts w:cstheme="minorHAnsi"/>
                <w:sz w:val="20"/>
                <w:szCs w:val="20"/>
              </w:rPr>
              <w:t xml:space="preserve">meetings: </w:t>
            </w:r>
            <w:r>
              <w:rPr>
                <w:rFonts w:cstheme="minorHAnsi"/>
                <w:sz w:val="20"/>
                <w:szCs w:val="20"/>
              </w:rPr>
              <w:t>provide</w:t>
            </w:r>
            <w:r w:rsidRPr="00621EEA">
              <w:rPr>
                <w:rFonts w:cstheme="minorHAnsi"/>
                <w:sz w:val="20"/>
                <w:szCs w:val="20"/>
              </w:rPr>
              <w:t xml:space="preserve"> priorities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Pr="00621EEA">
              <w:rPr>
                <w:rFonts w:cstheme="minorHAnsi"/>
                <w:sz w:val="20"/>
                <w:szCs w:val="20"/>
              </w:rPr>
              <w:t xml:space="preserve"> guidanc</w:t>
            </w:r>
            <w:r>
              <w:rPr>
                <w:rFonts w:cstheme="minorHAnsi"/>
                <w:sz w:val="20"/>
                <w:szCs w:val="20"/>
              </w:rPr>
              <w:t>e.</w:t>
            </w:r>
          </w:p>
        </w:tc>
      </w:tr>
      <w:tr w:rsidR="00FD7EBB" w:rsidRPr="00621EEA" w14:paraId="79F78F11" w14:textId="77777777" w:rsidTr="00FD7EBB">
        <w:tc>
          <w:tcPr>
            <w:tcW w:w="1530" w:type="dxa"/>
          </w:tcPr>
          <w:p w14:paraId="1B08F9A9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>Project manager</w:t>
            </w:r>
          </w:p>
        </w:tc>
        <w:tc>
          <w:tcPr>
            <w:tcW w:w="2700" w:type="dxa"/>
          </w:tcPr>
          <w:p w14:paraId="425E7700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390E4869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D081417" w14:textId="539FEB2F" w:rsidR="00FD7EBB" w:rsidRPr="00165E54" w:rsidRDefault="00FD7EBB" w:rsidP="00165E54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 w:rsidRPr="00165E54">
              <w:rPr>
                <w:rFonts w:cstheme="minorHAnsi"/>
                <w:sz w:val="20"/>
                <w:szCs w:val="20"/>
              </w:rPr>
              <w:t>Facilitate &amp; coach team through problem solving, lead project planning &amp; monitoring, maintain project focus. Provide owner updates &amp; regularly communicate with project team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D7EBB" w:rsidRPr="00621EEA" w14:paraId="288EF107" w14:textId="77777777" w:rsidTr="00FD7EBB">
        <w:tc>
          <w:tcPr>
            <w:tcW w:w="1530" w:type="dxa"/>
          </w:tcPr>
          <w:p w14:paraId="293881C7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>Administrative support</w:t>
            </w:r>
          </w:p>
        </w:tc>
        <w:tc>
          <w:tcPr>
            <w:tcW w:w="2700" w:type="dxa"/>
          </w:tcPr>
          <w:p w14:paraId="77D779D8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4042730A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6A4968" w14:textId="73FCB1EB" w:rsidR="00FD7EBB" w:rsidRPr="00621EEA" w:rsidRDefault="00FD7EBB" w:rsidP="00420E21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 w:rsidRPr="00621EEA">
              <w:rPr>
                <w:rFonts w:cstheme="minorHAnsi"/>
                <w:sz w:val="20"/>
                <w:szCs w:val="20"/>
              </w:rPr>
              <w:t>Take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Pr="00621EEA">
              <w:rPr>
                <w:rFonts w:cstheme="minorHAnsi"/>
                <w:sz w:val="20"/>
                <w:szCs w:val="20"/>
              </w:rPr>
              <w:t xml:space="preserve"> distribute minutes, schedule meetings &amp; </w:t>
            </w:r>
            <w:r>
              <w:rPr>
                <w:rFonts w:cstheme="minorHAnsi"/>
                <w:sz w:val="20"/>
                <w:szCs w:val="20"/>
              </w:rPr>
              <w:t>meeting</w:t>
            </w:r>
            <w:r w:rsidRPr="00621EEA">
              <w:rPr>
                <w:rFonts w:cstheme="minorHAnsi"/>
                <w:sz w:val="20"/>
                <w:szCs w:val="20"/>
              </w:rPr>
              <w:t xml:space="preserve"> room.</w:t>
            </w:r>
          </w:p>
        </w:tc>
      </w:tr>
      <w:tr w:rsidR="00FD7EBB" w:rsidRPr="00621EEA" w14:paraId="753EA4B1" w14:textId="77777777" w:rsidTr="00FD7EBB">
        <w:tc>
          <w:tcPr>
            <w:tcW w:w="1530" w:type="dxa"/>
          </w:tcPr>
          <w:p w14:paraId="0EC14FA5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 xml:space="preserve">Team members </w:t>
            </w:r>
          </w:p>
          <w:p w14:paraId="291925F7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14:paraId="44D230F9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624240BF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AD9BCB" w14:textId="50442B69" w:rsidR="00FD7EBB" w:rsidRPr="00621EEA" w:rsidRDefault="00FD7EBB" w:rsidP="00420E21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 w:rsidRPr="00621EEA">
              <w:rPr>
                <w:rFonts w:cstheme="minorHAnsi"/>
                <w:sz w:val="20"/>
                <w:szCs w:val="20"/>
              </w:rPr>
              <w:t xml:space="preserve">Actively participate in problem solving, complete assigned </w:t>
            </w:r>
            <w:r>
              <w:rPr>
                <w:rFonts w:cstheme="minorHAnsi"/>
                <w:sz w:val="20"/>
                <w:szCs w:val="20"/>
              </w:rPr>
              <w:t>tasks.</w:t>
            </w:r>
            <w:r w:rsidRPr="00621EEA">
              <w:rPr>
                <w:rFonts w:cstheme="minorHAnsi"/>
                <w:sz w:val="20"/>
                <w:szCs w:val="20"/>
              </w:rPr>
              <w:t xml:space="preserve"> Unit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21EEA">
              <w:rPr>
                <w:rFonts w:cstheme="minorHAnsi"/>
                <w:sz w:val="20"/>
                <w:szCs w:val="20"/>
              </w:rPr>
              <w:t>yad, representatives of those who do the work</w:t>
            </w:r>
          </w:p>
        </w:tc>
      </w:tr>
      <w:tr w:rsidR="00FD7EBB" w:rsidRPr="00621EEA" w14:paraId="73522154" w14:textId="77777777" w:rsidTr="00FD7EBB">
        <w:tc>
          <w:tcPr>
            <w:tcW w:w="1530" w:type="dxa"/>
          </w:tcPr>
          <w:p w14:paraId="7F41145B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  <w:r w:rsidRPr="00621EEA">
              <w:rPr>
                <w:rFonts w:asciiTheme="minorHAnsi" w:hAnsiTheme="minorHAnsi" w:cstheme="minorHAnsi"/>
                <w:sz w:val="20"/>
              </w:rPr>
              <w:t xml:space="preserve">Subject matter experts </w:t>
            </w:r>
          </w:p>
        </w:tc>
        <w:tc>
          <w:tcPr>
            <w:tcW w:w="2700" w:type="dxa"/>
          </w:tcPr>
          <w:p w14:paraId="7EB6E336" w14:textId="77777777" w:rsidR="00FD7EBB" w:rsidRPr="00621EEA" w:rsidRDefault="00FD7EBB" w:rsidP="00420E21">
            <w:pPr>
              <w:pStyle w:val="BodyTextIndent2"/>
              <w:ind w:left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</w:tcPr>
          <w:p w14:paraId="72212391" w14:textId="77777777" w:rsidR="00FD7EBB" w:rsidRPr="00FD7EBB" w:rsidRDefault="00FD7EBB" w:rsidP="00FD7E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DEDB8CE" w14:textId="22BAC4EB" w:rsidR="00FD7EBB" w:rsidRDefault="00FD7EBB" w:rsidP="005A1652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</w:t>
            </w:r>
            <w:r w:rsidRPr="00621EEA">
              <w:rPr>
                <w:rFonts w:cstheme="minorHAnsi"/>
                <w:sz w:val="20"/>
                <w:szCs w:val="20"/>
              </w:rPr>
              <w:t xml:space="preserve"> knowledge of key systems, processes, trainers</w:t>
            </w:r>
          </w:p>
          <w:p w14:paraId="49378E12" w14:textId="1187F0A9" w:rsidR="00FD7EBB" w:rsidRPr="00621EEA" w:rsidRDefault="00FD7EBB" w:rsidP="005A1652">
            <w:pPr>
              <w:pStyle w:val="ListParagraph"/>
              <w:numPr>
                <w:ilvl w:val="0"/>
                <w:numId w:val="4"/>
              </w:numPr>
              <w:spacing w:after="0"/>
              <w:ind w:left="167" w:hanging="167"/>
              <w:rPr>
                <w:rFonts w:cstheme="minorHAnsi"/>
                <w:sz w:val="20"/>
                <w:szCs w:val="20"/>
              </w:rPr>
            </w:pPr>
            <w:r w:rsidRPr="002B7E98">
              <w:rPr>
                <w:rFonts w:cstheme="minorHAnsi"/>
                <w:sz w:val="20"/>
                <w:szCs w:val="20"/>
              </w:rPr>
              <w:t>Patient input, if appropriate</w:t>
            </w:r>
          </w:p>
        </w:tc>
      </w:tr>
    </w:tbl>
    <w:p w14:paraId="30D576B9" w14:textId="77777777" w:rsidR="002739CA" w:rsidRDefault="002739CA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8385D92" w14:textId="77777777" w:rsidR="005A1652" w:rsidRDefault="005A1652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56A4CA7" w14:textId="77777777" w:rsidR="005A1652" w:rsidRDefault="005A1652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0A0B9FBA" w14:textId="77777777" w:rsidR="005A1652" w:rsidRPr="00162288" w:rsidRDefault="005A1652" w:rsidP="002739CA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7AFB5C30" w14:textId="5157109A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Project Communication plan</w:t>
      </w:r>
      <w:r w:rsidR="009E2CEA">
        <w:rPr>
          <w:rFonts w:cstheme="minorHAnsi"/>
          <w:b/>
          <w:sz w:val="20"/>
          <w:szCs w:val="20"/>
        </w:rPr>
        <w:t xml:space="preserve"> 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900"/>
        <w:gridCol w:w="990"/>
        <w:gridCol w:w="900"/>
        <w:gridCol w:w="1521"/>
        <w:gridCol w:w="1089"/>
        <w:gridCol w:w="1170"/>
        <w:gridCol w:w="1620"/>
      </w:tblGrid>
      <w:tr w:rsidR="00574373" w:rsidRPr="00ED1A76" w14:paraId="19FC5C23" w14:textId="77777777" w:rsidTr="00574373">
        <w:tc>
          <w:tcPr>
            <w:tcW w:w="1350" w:type="dxa"/>
            <w:shd w:val="clear" w:color="auto" w:fill="D9D9D9"/>
          </w:tcPr>
          <w:p w14:paraId="180C916E" w14:textId="77777777" w:rsidR="00574373" w:rsidRPr="00ED1A76" w:rsidRDefault="00574373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170" w:type="dxa"/>
            <w:shd w:val="clear" w:color="auto" w:fill="D9D9D9"/>
          </w:tcPr>
          <w:p w14:paraId="3533E355" w14:textId="77777777" w:rsidR="00574373" w:rsidRPr="00ED1A76" w:rsidRDefault="00574373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900" w:type="dxa"/>
            <w:shd w:val="clear" w:color="auto" w:fill="D9D9D9"/>
          </w:tcPr>
          <w:p w14:paraId="22A4FA77" w14:textId="77777777" w:rsidR="00574373" w:rsidRPr="00ED1A76" w:rsidRDefault="00574373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Timing</w:t>
            </w:r>
          </w:p>
        </w:tc>
        <w:tc>
          <w:tcPr>
            <w:tcW w:w="990" w:type="dxa"/>
            <w:shd w:val="clear" w:color="auto" w:fill="D9D9D9"/>
          </w:tcPr>
          <w:p w14:paraId="2E295EC1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Content creator</w:t>
            </w:r>
          </w:p>
        </w:tc>
        <w:tc>
          <w:tcPr>
            <w:tcW w:w="900" w:type="dxa"/>
            <w:shd w:val="clear" w:color="auto" w:fill="D9D9D9"/>
          </w:tcPr>
          <w:p w14:paraId="0424DC72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Content Due Date</w:t>
            </w:r>
          </w:p>
        </w:tc>
        <w:tc>
          <w:tcPr>
            <w:tcW w:w="1521" w:type="dxa"/>
            <w:shd w:val="clear" w:color="auto" w:fill="D9D9D9"/>
          </w:tcPr>
          <w:p w14:paraId="1529BC16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Stakeholders/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1A76">
              <w:rPr>
                <w:rFonts w:cstheme="minorHAnsi"/>
                <w:b/>
                <w:sz w:val="20"/>
                <w:szCs w:val="20"/>
              </w:rPr>
              <w:t>Audience</w:t>
            </w:r>
          </w:p>
        </w:tc>
        <w:tc>
          <w:tcPr>
            <w:tcW w:w="1089" w:type="dxa"/>
            <w:shd w:val="clear" w:color="auto" w:fill="D9D9D9"/>
          </w:tcPr>
          <w:p w14:paraId="7D215415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Venue </w:t>
            </w:r>
          </w:p>
        </w:tc>
        <w:tc>
          <w:tcPr>
            <w:tcW w:w="1170" w:type="dxa"/>
            <w:shd w:val="clear" w:color="auto" w:fill="D9D9D9"/>
          </w:tcPr>
          <w:p w14:paraId="02A39D66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Venue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1620" w:type="dxa"/>
            <w:shd w:val="clear" w:color="auto" w:fill="D9D9D9"/>
          </w:tcPr>
          <w:p w14:paraId="59D9F798" w14:textId="77777777" w:rsidR="00574373" w:rsidRPr="00ED1A76" w:rsidRDefault="00574373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Method</w:t>
            </w:r>
          </w:p>
        </w:tc>
      </w:tr>
      <w:tr w:rsidR="00574373" w:rsidRPr="00ED1A76" w14:paraId="24B470BC" w14:textId="77777777" w:rsidTr="00574373">
        <w:tc>
          <w:tcPr>
            <w:tcW w:w="1350" w:type="dxa"/>
          </w:tcPr>
          <w:p w14:paraId="01677400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78D9C9D6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56210C88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4CEA911A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5DCD6829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1" w:type="dxa"/>
          </w:tcPr>
          <w:p w14:paraId="2C21E54E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9" w:type="dxa"/>
          </w:tcPr>
          <w:p w14:paraId="2B66B735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1E8F25E0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74ACCFF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4373" w:rsidRPr="00ED1A76" w14:paraId="6E11920F" w14:textId="77777777" w:rsidTr="00574373">
        <w:tc>
          <w:tcPr>
            <w:tcW w:w="1350" w:type="dxa"/>
          </w:tcPr>
          <w:p w14:paraId="3955A2F4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25594F7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6E4B8158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61ADEE60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689EB7C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1" w:type="dxa"/>
          </w:tcPr>
          <w:p w14:paraId="2BFE5F5C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9" w:type="dxa"/>
          </w:tcPr>
          <w:p w14:paraId="589D1A1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1DFFFEF7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00E50C32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4373" w:rsidRPr="00ED1A76" w14:paraId="1C5FF168" w14:textId="77777777" w:rsidTr="00574373">
        <w:tc>
          <w:tcPr>
            <w:tcW w:w="1350" w:type="dxa"/>
          </w:tcPr>
          <w:p w14:paraId="331D369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02C549CE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65AD27B8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3ED9AD6A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3FDE97BF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1" w:type="dxa"/>
          </w:tcPr>
          <w:p w14:paraId="597044DD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9" w:type="dxa"/>
          </w:tcPr>
          <w:p w14:paraId="430EC141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2818B4D4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56DDF72A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4373" w:rsidRPr="00ED1A76" w14:paraId="4EDB4082" w14:textId="77777777" w:rsidTr="00574373">
        <w:tc>
          <w:tcPr>
            <w:tcW w:w="1350" w:type="dxa"/>
          </w:tcPr>
          <w:p w14:paraId="27BCF2E2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16BE8240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259782EE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4086A859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08F5278A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1" w:type="dxa"/>
          </w:tcPr>
          <w:p w14:paraId="3FFA9E5E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9" w:type="dxa"/>
          </w:tcPr>
          <w:p w14:paraId="0C9A4FB2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14:paraId="16F02773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16261AB5" w14:textId="77777777" w:rsidR="00574373" w:rsidRPr="00ED1A76" w:rsidRDefault="00574373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46A241" w14:textId="77777777" w:rsidR="002739CA" w:rsidRPr="00ED1A76" w:rsidRDefault="002739CA" w:rsidP="002739CA">
      <w:pPr>
        <w:pStyle w:val="ListParagraph"/>
        <w:ind w:left="1080"/>
        <w:rPr>
          <w:rFonts w:cstheme="minorHAnsi"/>
          <w:sz w:val="20"/>
          <w:szCs w:val="20"/>
        </w:rPr>
      </w:pPr>
    </w:p>
    <w:p w14:paraId="4CCB6816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 xml:space="preserve">Project Change Control/Decisions Matrix </w:t>
      </w:r>
    </w:p>
    <w:tbl>
      <w:tblPr>
        <w:tblW w:w="1050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6403"/>
        <w:gridCol w:w="3037"/>
      </w:tblGrid>
      <w:tr w:rsidR="002739CA" w:rsidRPr="00ED1A76" w14:paraId="39087147" w14:textId="77777777" w:rsidTr="0035436C">
        <w:tc>
          <w:tcPr>
            <w:tcW w:w="1062" w:type="dxa"/>
            <w:shd w:val="clear" w:color="auto" w:fill="D9D9D9"/>
          </w:tcPr>
          <w:p w14:paraId="3264F0FB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403" w:type="dxa"/>
            <w:shd w:val="clear" w:color="auto" w:fill="D9D9D9"/>
          </w:tcPr>
          <w:p w14:paraId="657D909E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Decision</w:t>
            </w:r>
          </w:p>
        </w:tc>
        <w:tc>
          <w:tcPr>
            <w:tcW w:w="3037" w:type="dxa"/>
            <w:shd w:val="clear" w:color="auto" w:fill="D9D9D9"/>
          </w:tcPr>
          <w:p w14:paraId="1D21E986" w14:textId="77777777" w:rsidR="002739CA" w:rsidRPr="00ED1A76" w:rsidRDefault="002739CA" w:rsidP="0035436C">
            <w:pPr>
              <w:spacing w:after="0" w:line="240" w:lineRule="auto"/>
              <w:ind w:right="-119"/>
              <w:rPr>
                <w:rFonts w:cstheme="minorHAnsi"/>
                <w:b/>
                <w:sz w:val="20"/>
                <w:szCs w:val="20"/>
              </w:rPr>
            </w:pPr>
            <w:r w:rsidRPr="00ED1A76"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</w:tr>
      <w:tr w:rsidR="002739CA" w:rsidRPr="00ED1A76" w14:paraId="79AEC9A5" w14:textId="77777777" w:rsidTr="0035436C">
        <w:tc>
          <w:tcPr>
            <w:tcW w:w="1062" w:type="dxa"/>
          </w:tcPr>
          <w:p w14:paraId="13EE8218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3" w:type="dxa"/>
          </w:tcPr>
          <w:p w14:paraId="40018944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7" w:type="dxa"/>
          </w:tcPr>
          <w:p w14:paraId="15FBD889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9CA" w:rsidRPr="00ED1A76" w14:paraId="5D94F35A" w14:textId="77777777" w:rsidTr="0035436C">
        <w:tc>
          <w:tcPr>
            <w:tcW w:w="1062" w:type="dxa"/>
          </w:tcPr>
          <w:p w14:paraId="417AC2E4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3" w:type="dxa"/>
          </w:tcPr>
          <w:p w14:paraId="1D9379B9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7" w:type="dxa"/>
          </w:tcPr>
          <w:p w14:paraId="3DB18054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9CA" w:rsidRPr="00ED1A76" w14:paraId="3DA2CCC0" w14:textId="77777777" w:rsidTr="0035436C">
        <w:tc>
          <w:tcPr>
            <w:tcW w:w="1062" w:type="dxa"/>
          </w:tcPr>
          <w:p w14:paraId="36489F8F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3" w:type="dxa"/>
          </w:tcPr>
          <w:p w14:paraId="1B1DFEF4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7" w:type="dxa"/>
          </w:tcPr>
          <w:p w14:paraId="68CA8D7C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95C183" w14:textId="77777777" w:rsidR="002739CA" w:rsidRPr="00ED1A76" w:rsidRDefault="002739CA" w:rsidP="002739CA">
      <w:pPr>
        <w:rPr>
          <w:rFonts w:cstheme="minorHAnsi"/>
          <w:b/>
          <w:sz w:val="20"/>
          <w:szCs w:val="20"/>
        </w:rPr>
      </w:pPr>
    </w:p>
    <w:p w14:paraId="712D774F" w14:textId="77777777" w:rsidR="002739CA" w:rsidRPr="00ED1A76" w:rsidRDefault="002739CA" w:rsidP="002739CA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D1A76">
        <w:rPr>
          <w:rFonts w:cstheme="minorHAnsi"/>
          <w:b/>
          <w:sz w:val="20"/>
          <w:szCs w:val="20"/>
        </w:rPr>
        <w:t>Tollgate Review</w:t>
      </w:r>
      <w:r w:rsidR="007965D8">
        <w:rPr>
          <w:rFonts w:cstheme="minorHAnsi"/>
          <w:b/>
          <w:sz w:val="20"/>
          <w:szCs w:val="20"/>
        </w:rPr>
        <w:t xml:space="preserve"> </w:t>
      </w:r>
    </w:p>
    <w:p w14:paraId="7846FECB" w14:textId="4EDEA2A9" w:rsidR="002739CA" w:rsidRPr="005576E1" w:rsidRDefault="005576E1" w:rsidP="002739CA">
      <w:pPr>
        <w:pStyle w:val="ListParagraph"/>
        <w:ind w:left="360"/>
        <w:rPr>
          <w:rFonts w:cstheme="minorHAnsi"/>
          <w:sz w:val="14"/>
          <w:szCs w:val="20"/>
        </w:rPr>
      </w:pPr>
      <w:r w:rsidRPr="005576E1">
        <w:rPr>
          <w:rFonts w:ascii="Calibri" w:hAnsi="Calibri" w:cs="Calibri"/>
          <w:color w:val="000000"/>
          <w:sz w:val="20"/>
          <w:szCs w:val="24"/>
        </w:rPr>
        <w:t>3-Month Ongoing Project Review and/or at the end of each PDSA project stage with Project Sponsors and/or Owners and with team members, as appropriate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50"/>
        <w:gridCol w:w="1968"/>
        <w:gridCol w:w="2096"/>
        <w:gridCol w:w="1913"/>
        <w:gridCol w:w="1825"/>
        <w:gridCol w:w="1392"/>
      </w:tblGrid>
      <w:tr w:rsidR="002739CA" w:rsidRPr="00ED1A76" w14:paraId="3123C4EB" w14:textId="77777777" w:rsidTr="006B0F25">
        <w:tc>
          <w:tcPr>
            <w:tcW w:w="766" w:type="dxa"/>
            <w:shd w:val="clear" w:color="auto" w:fill="D9D9D9"/>
          </w:tcPr>
          <w:p w14:paraId="56A99D91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PDSA Stage</w:t>
            </w:r>
          </w:p>
        </w:tc>
        <w:tc>
          <w:tcPr>
            <w:tcW w:w="750" w:type="dxa"/>
            <w:shd w:val="clear" w:color="auto" w:fill="D9D9D9"/>
          </w:tcPr>
          <w:p w14:paraId="440EAC33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968" w:type="dxa"/>
            <w:shd w:val="clear" w:color="auto" w:fill="D9D9D9"/>
          </w:tcPr>
          <w:p w14:paraId="01F10948" w14:textId="77777777" w:rsidR="002739CA" w:rsidRPr="00ED1A76" w:rsidRDefault="002739CA" w:rsidP="006405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Is project moving at appropriate pace</w:t>
            </w:r>
            <w:r w:rsidR="007965D8">
              <w:rPr>
                <w:rFonts w:cstheme="minorHAnsi"/>
                <w:sz w:val="20"/>
                <w:szCs w:val="20"/>
              </w:rPr>
              <w:t xml:space="preserve"> &amp; </w:t>
            </w:r>
            <w:r w:rsidRPr="00ED1A76">
              <w:rPr>
                <w:rFonts w:cstheme="minorHAnsi"/>
                <w:sz w:val="20"/>
                <w:szCs w:val="20"/>
              </w:rPr>
              <w:t>aligned with milestones?  If no, what can we do to move more expeditiously</w:t>
            </w:r>
            <w:r w:rsidR="007965D8">
              <w:rPr>
                <w:rFonts w:cstheme="minorHAnsi"/>
                <w:sz w:val="20"/>
                <w:szCs w:val="20"/>
              </w:rPr>
              <w:t xml:space="preserve"> and/or re-align</w:t>
            </w:r>
            <w:r w:rsidRPr="00ED1A7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096" w:type="dxa"/>
            <w:shd w:val="clear" w:color="auto" w:fill="D9D9D9"/>
          </w:tcPr>
          <w:p w14:paraId="16FDC016" w14:textId="77777777" w:rsidR="002739CA" w:rsidRPr="00ED1A76" w:rsidRDefault="007965D8" w:rsidP="006405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there </w:t>
            </w:r>
            <w:r w:rsidR="002739CA" w:rsidRPr="00ED1A76">
              <w:rPr>
                <w:rFonts w:cstheme="minorHAnsi"/>
                <w:sz w:val="20"/>
                <w:szCs w:val="20"/>
              </w:rPr>
              <w:t>sufficient project team participation</w:t>
            </w:r>
            <w:r>
              <w:rPr>
                <w:rFonts w:cstheme="minorHAnsi"/>
                <w:sz w:val="20"/>
                <w:szCs w:val="20"/>
              </w:rPr>
              <w:t xml:space="preserve">, do </w:t>
            </w:r>
            <w:r w:rsidR="002739CA" w:rsidRPr="00ED1A76">
              <w:rPr>
                <w:rFonts w:cstheme="minorHAnsi"/>
                <w:sz w:val="20"/>
                <w:szCs w:val="20"/>
              </w:rPr>
              <w:t xml:space="preserve">team members </w:t>
            </w:r>
            <w:r>
              <w:rPr>
                <w:rFonts w:cstheme="minorHAnsi"/>
                <w:sz w:val="20"/>
                <w:szCs w:val="20"/>
              </w:rPr>
              <w:t xml:space="preserve">need to be adjusted </w:t>
            </w:r>
            <w:r w:rsidR="002739CA" w:rsidRPr="00ED1A76">
              <w:rPr>
                <w:rFonts w:cstheme="minorHAnsi"/>
                <w:sz w:val="20"/>
                <w:szCs w:val="20"/>
              </w:rPr>
              <w:t>based on project needs, experience?</w:t>
            </w:r>
          </w:p>
        </w:tc>
        <w:tc>
          <w:tcPr>
            <w:tcW w:w="1913" w:type="dxa"/>
            <w:shd w:val="clear" w:color="auto" w:fill="D9D9D9"/>
          </w:tcPr>
          <w:p w14:paraId="1FBED6ED" w14:textId="77777777" w:rsidR="002739CA" w:rsidRPr="00ED1A76" w:rsidRDefault="002739CA" w:rsidP="006405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Is the project still sufficiently</w:t>
            </w:r>
            <w:r w:rsidR="007965D8">
              <w:rPr>
                <w:rFonts w:cstheme="minorHAnsi"/>
                <w:sz w:val="20"/>
                <w:szCs w:val="20"/>
              </w:rPr>
              <w:t xml:space="preserve"> a </w:t>
            </w:r>
            <w:r w:rsidRPr="00ED1A76">
              <w:rPr>
                <w:rFonts w:cstheme="minorHAnsi"/>
                <w:sz w:val="20"/>
                <w:szCs w:val="20"/>
              </w:rPr>
              <w:t>high organizational priority to implement</w:t>
            </w:r>
            <w:r w:rsidR="007965D8">
              <w:rPr>
                <w:rFonts w:cstheme="minorHAnsi"/>
                <w:sz w:val="20"/>
                <w:szCs w:val="20"/>
              </w:rPr>
              <w:t xml:space="preserve"> </w:t>
            </w:r>
            <w:r w:rsidRPr="00ED1A76">
              <w:rPr>
                <w:rFonts w:cstheme="minorHAnsi"/>
                <w:sz w:val="20"/>
                <w:szCs w:val="20"/>
              </w:rPr>
              <w:t>plan?</w:t>
            </w:r>
          </w:p>
        </w:tc>
        <w:tc>
          <w:tcPr>
            <w:tcW w:w="1825" w:type="dxa"/>
            <w:shd w:val="clear" w:color="auto" w:fill="D9D9D9"/>
          </w:tcPr>
          <w:p w14:paraId="7747FEC9" w14:textId="77777777" w:rsidR="002739CA" w:rsidRPr="00ED1A76" w:rsidRDefault="002739CA" w:rsidP="006405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 xml:space="preserve">What roadblocks are </w:t>
            </w:r>
            <w:r w:rsidR="006B0F25">
              <w:rPr>
                <w:rFonts w:cstheme="minorHAnsi"/>
                <w:sz w:val="20"/>
                <w:szCs w:val="20"/>
              </w:rPr>
              <w:t xml:space="preserve">we currently </w:t>
            </w:r>
            <w:r w:rsidRPr="00ED1A76">
              <w:rPr>
                <w:rFonts w:cstheme="minorHAnsi"/>
                <w:sz w:val="20"/>
                <w:szCs w:val="20"/>
              </w:rPr>
              <w:t xml:space="preserve">or </w:t>
            </w:r>
            <w:r w:rsidR="006B0F25">
              <w:rPr>
                <w:rFonts w:cstheme="minorHAnsi"/>
                <w:sz w:val="20"/>
                <w:szCs w:val="20"/>
              </w:rPr>
              <w:t xml:space="preserve">we </w:t>
            </w:r>
            <w:r w:rsidRPr="00ED1A76">
              <w:rPr>
                <w:rFonts w:cstheme="minorHAnsi"/>
                <w:sz w:val="20"/>
                <w:szCs w:val="20"/>
              </w:rPr>
              <w:t>may fac</w:t>
            </w:r>
            <w:r w:rsidR="006B0F25">
              <w:rPr>
                <w:rFonts w:cstheme="minorHAnsi"/>
                <w:sz w:val="20"/>
                <w:szCs w:val="20"/>
              </w:rPr>
              <w:t xml:space="preserve">e that need </w:t>
            </w:r>
            <w:r w:rsidRPr="00ED1A76">
              <w:rPr>
                <w:rFonts w:cstheme="minorHAnsi"/>
                <w:sz w:val="20"/>
                <w:szCs w:val="20"/>
              </w:rPr>
              <w:t>address</w:t>
            </w:r>
            <w:r w:rsidR="006B0F25">
              <w:rPr>
                <w:rFonts w:cstheme="minorHAnsi"/>
                <w:sz w:val="20"/>
                <w:szCs w:val="20"/>
              </w:rPr>
              <w:t>ing</w:t>
            </w:r>
            <w:r w:rsidRPr="00ED1A7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392" w:type="dxa"/>
            <w:shd w:val="clear" w:color="auto" w:fill="D9D9D9"/>
          </w:tcPr>
          <w:p w14:paraId="20066A2B" w14:textId="77777777" w:rsidR="002739CA" w:rsidRPr="00ED1A76" w:rsidRDefault="002739CA" w:rsidP="006405B7">
            <w:pPr>
              <w:spacing w:after="0" w:line="240" w:lineRule="auto"/>
              <w:ind w:right="-119"/>
              <w:jc w:val="center"/>
              <w:rPr>
                <w:rFonts w:cstheme="minorHAnsi"/>
                <w:sz w:val="20"/>
                <w:szCs w:val="20"/>
              </w:rPr>
            </w:pPr>
            <w:r w:rsidRPr="00ED1A76">
              <w:rPr>
                <w:rFonts w:cstheme="minorHAnsi"/>
                <w:sz w:val="20"/>
                <w:szCs w:val="20"/>
              </w:rPr>
              <w:t>From 1</w:t>
            </w:r>
            <w:r w:rsidR="006B0F25">
              <w:rPr>
                <w:rFonts w:cstheme="minorHAnsi"/>
                <w:sz w:val="20"/>
                <w:szCs w:val="20"/>
              </w:rPr>
              <w:t xml:space="preserve"> </w:t>
            </w:r>
            <w:r w:rsidRPr="00ED1A76">
              <w:rPr>
                <w:rFonts w:cstheme="minorHAnsi"/>
                <w:sz w:val="20"/>
                <w:szCs w:val="20"/>
              </w:rPr>
              <w:t>(poor) to 5 (</w:t>
            </w:r>
            <w:r w:rsidR="006B0F25">
              <w:rPr>
                <w:rFonts w:cstheme="minorHAnsi"/>
                <w:sz w:val="20"/>
                <w:szCs w:val="20"/>
              </w:rPr>
              <w:t>e</w:t>
            </w:r>
            <w:r w:rsidRPr="00ED1A76">
              <w:rPr>
                <w:rFonts w:cstheme="minorHAnsi"/>
                <w:sz w:val="20"/>
                <w:szCs w:val="20"/>
              </w:rPr>
              <w:t xml:space="preserve">xcellent), how is project meeting goals </w:t>
            </w:r>
            <w:r w:rsidR="006B0F25">
              <w:rPr>
                <w:rFonts w:cstheme="minorHAnsi"/>
                <w:sz w:val="20"/>
                <w:szCs w:val="20"/>
              </w:rPr>
              <w:t>&amp;</w:t>
            </w:r>
            <w:r w:rsidRPr="00ED1A76">
              <w:rPr>
                <w:rFonts w:cstheme="minorHAnsi"/>
                <w:sz w:val="20"/>
                <w:szCs w:val="20"/>
              </w:rPr>
              <w:t xml:space="preserve"> progressing?</w:t>
            </w:r>
          </w:p>
        </w:tc>
      </w:tr>
      <w:tr w:rsidR="002739CA" w:rsidRPr="00ED1A76" w14:paraId="699236AE" w14:textId="77777777" w:rsidTr="006B0F25">
        <w:tc>
          <w:tcPr>
            <w:tcW w:w="766" w:type="dxa"/>
          </w:tcPr>
          <w:p w14:paraId="44464848" w14:textId="5ED77A0C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574FD4FC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CAAB7CA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14:paraId="2C599DF8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3" w:type="dxa"/>
          </w:tcPr>
          <w:p w14:paraId="050E07EB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5" w:type="dxa"/>
          </w:tcPr>
          <w:p w14:paraId="0652672A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2" w:type="dxa"/>
          </w:tcPr>
          <w:p w14:paraId="224C70DB" w14:textId="77777777" w:rsidR="002739CA" w:rsidRPr="00ED1A76" w:rsidRDefault="002739CA" w:rsidP="0035436C">
            <w:pPr>
              <w:pStyle w:val="BodyTextIndent2"/>
              <w:ind w:left="0" w:firstLine="122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9CA" w:rsidRPr="00ED1A76" w14:paraId="4EDA76A3" w14:textId="77777777" w:rsidTr="006B0F25">
        <w:tc>
          <w:tcPr>
            <w:tcW w:w="766" w:type="dxa"/>
          </w:tcPr>
          <w:p w14:paraId="2948A919" w14:textId="0B7209F6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638BEF88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0A71313E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14:paraId="337ABC2A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3" w:type="dxa"/>
          </w:tcPr>
          <w:p w14:paraId="06916A48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5" w:type="dxa"/>
          </w:tcPr>
          <w:p w14:paraId="13A70987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2" w:type="dxa"/>
          </w:tcPr>
          <w:p w14:paraId="0A252A75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9CA" w:rsidRPr="00ED1A76" w14:paraId="3D75AEF7" w14:textId="77777777" w:rsidTr="006B0F25">
        <w:tc>
          <w:tcPr>
            <w:tcW w:w="766" w:type="dxa"/>
          </w:tcPr>
          <w:p w14:paraId="2E062488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3CB43CAA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698815A1" w14:textId="77777777" w:rsidR="002739CA" w:rsidRPr="00ED1A76" w:rsidRDefault="002739CA" w:rsidP="003543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14:paraId="24B2B375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3" w:type="dxa"/>
          </w:tcPr>
          <w:p w14:paraId="769B4D8B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5" w:type="dxa"/>
          </w:tcPr>
          <w:p w14:paraId="3EFAB69F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2" w:type="dxa"/>
          </w:tcPr>
          <w:p w14:paraId="333CC59C" w14:textId="77777777" w:rsidR="002739CA" w:rsidRPr="00ED1A76" w:rsidRDefault="002739CA" w:rsidP="0035436C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C60388" w14:textId="77777777" w:rsidR="002739CA" w:rsidRPr="00ED1A76" w:rsidRDefault="002739CA" w:rsidP="002739CA">
      <w:pPr>
        <w:pStyle w:val="ListParagraph"/>
        <w:ind w:left="360"/>
        <w:rPr>
          <w:rFonts w:cstheme="minorHAnsi"/>
          <w:sz w:val="20"/>
          <w:szCs w:val="20"/>
        </w:rPr>
      </w:pPr>
    </w:p>
    <w:p w14:paraId="55827563" w14:textId="77777777" w:rsidR="003C1E24" w:rsidRPr="00ED1A76" w:rsidRDefault="003C1E24" w:rsidP="002739CA"/>
    <w:sectPr w:rsidR="003C1E24" w:rsidRPr="00ED1A76" w:rsidSect="00AA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0DB6" w14:textId="77777777" w:rsidR="005943B4" w:rsidRDefault="005943B4" w:rsidP="00170A81">
      <w:pPr>
        <w:spacing w:after="0" w:line="240" w:lineRule="auto"/>
      </w:pPr>
      <w:r>
        <w:separator/>
      </w:r>
    </w:p>
  </w:endnote>
  <w:endnote w:type="continuationSeparator" w:id="0">
    <w:p w14:paraId="58F63571" w14:textId="77777777" w:rsidR="005943B4" w:rsidRDefault="005943B4" w:rsidP="0017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5C70" w14:textId="77777777" w:rsidR="00364DC9" w:rsidRDefault="00364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0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2F5CE" w14:textId="48573479" w:rsidR="00925B3B" w:rsidRDefault="00925B3B" w:rsidP="00925B3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776">
          <w:rPr>
            <w:noProof/>
          </w:rPr>
          <w:t>4</w:t>
        </w:r>
        <w:r>
          <w:rPr>
            <w:noProof/>
          </w:rPr>
          <w:fldChar w:fldCharType="end"/>
        </w:r>
      </w:p>
      <w:p w14:paraId="61ACA871" w14:textId="77777777" w:rsidR="002926B6" w:rsidRPr="006C3618" w:rsidRDefault="00364DC9" w:rsidP="002926B6">
        <w:pPr>
          <w:pStyle w:val="Footer"/>
          <w:rPr>
            <w:sz w:val="14"/>
            <w:szCs w:val="14"/>
          </w:rPr>
        </w:pPr>
        <w:sdt>
          <w:sdtPr>
            <w:rPr>
              <w:sz w:val="18"/>
              <w:szCs w:val="18"/>
            </w:rPr>
            <w:id w:val="196829094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r w:rsidR="002926B6" w:rsidRPr="006C3618">
              <w:rPr>
                <w:b/>
                <w:bCs/>
                <w:sz w:val="14"/>
                <w:szCs w:val="14"/>
              </w:rPr>
              <w:t xml:space="preserve">This material is produced in connection with, and for the purpose of the Patient Safety Evaluation System and/or Review Organization established at </w:t>
            </w:r>
            <w:r w:rsidR="002926B6" w:rsidRPr="00F06536">
              <w:rPr>
                <w:b/>
                <w:bCs/>
                <w:color w:val="FF0000"/>
                <w:sz w:val="14"/>
                <w:szCs w:val="14"/>
              </w:rPr>
              <w:t>the University of New Mexico Hospital</w:t>
            </w:r>
            <w:r w:rsidR="002926B6" w:rsidRPr="006C3618">
              <w:rPr>
                <w:b/>
                <w:bCs/>
                <w:sz w:val="14"/>
                <w:szCs w:val="14"/>
              </w:rPr>
              <w:t>, and is therefore confidential Patient Safety Work Product (“PSWP”) and/or confidential peer review material of the University of New Mexico Hospital as defined in 42 C.F.R. § 3.20 and/or the Review Organizations Immunity Act, Section 41-9-1 et seq., NMSA 1978 as amended (ROIA).  As such, it is confidential and is protected under federal law 42 C.F.R. §3.206 and/or ROIA.  Unauthorized disclosure of this document, enclosures thereto, and information therefrom is strictly prohibited.</w:t>
            </w:r>
          </w:sdtContent>
        </w:sdt>
      </w:p>
      <w:p w14:paraId="37C6D144" w14:textId="381BABD6" w:rsidR="00925B3B" w:rsidRPr="003E3EAC" w:rsidRDefault="006D4ED0" w:rsidP="006D4ED0">
        <w:pPr>
          <w:pStyle w:val="Footer"/>
          <w:rPr>
            <w:sz w:val="14"/>
            <w:szCs w:val="14"/>
          </w:rPr>
        </w:pPr>
        <w:r w:rsidRPr="006C3618">
          <w:rPr>
            <w:sz w:val="14"/>
            <w:szCs w:val="14"/>
          </w:rPr>
          <w:t>Created: 1/11/16</w:t>
        </w:r>
        <w:r>
          <w:rPr>
            <w:sz w:val="14"/>
            <w:szCs w:val="14"/>
          </w:rPr>
          <w:t xml:space="preserve"> </w:t>
        </w:r>
        <w:r w:rsidR="00925B3B">
          <w:rPr>
            <w:sz w:val="14"/>
            <w:szCs w:val="14"/>
          </w:rPr>
          <w:t xml:space="preserve">Last Reviewed or Updated: </w:t>
        </w:r>
        <w:r w:rsidR="00E37776">
          <w:rPr>
            <w:sz w:val="14"/>
            <w:szCs w:val="14"/>
          </w:rPr>
          <w:t>0</w:t>
        </w:r>
        <w:r w:rsidR="00BD7E58">
          <w:rPr>
            <w:sz w:val="14"/>
            <w:szCs w:val="14"/>
          </w:rPr>
          <w:t>5</w:t>
        </w:r>
        <w:r w:rsidR="00E37776">
          <w:rPr>
            <w:sz w:val="14"/>
            <w:szCs w:val="14"/>
          </w:rPr>
          <w:t>/0</w:t>
        </w:r>
        <w:r w:rsidR="00BD7E58">
          <w:rPr>
            <w:sz w:val="14"/>
            <w:szCs w:val="14"/>
          </w:rPr>
          <w:t>4</w:t>
        </w:r>
        <w:r w:rsidR="00E37776">
          <w:rPr>
            <w:sz w:val="14"/>
            <w:szCs w:val="14"/>
          </w:rPr>
          <w:t>/23</w:t>
        </w:r>
      </w:p>
      <w:p w14:paraId="6156EBDA" w14:textId="47833354" w:rsidR="00925B3B" w:rsidRDefault="00925B3B" w:rsidP="00925B3B">
        <w:pPr>
          <w:pStyle w:val="Footer"/>
        </w:pPr>
        <w:r w:rsidRPr="003E3EAC">
          <w:rPr>
            <w:sz w:val="14"/>
            <w:szCs w:val="14"/>
          </w:rPr>
          <w:t>Owner</w:t>
        </w:r>
        <w:r>
          <w:rPr>
            <w:sz w:val="14"/>
            <w:szCs w:val="14"/>
          </w:rPr>
          <w:t xml:space="preserve">: </w:t>
        </w:r>
        <w:r w:rsidR="002B7E98" w:rsidRPr="002B7E98">
          <w:rPr>
            <w:sz w:val="14"/>
            <w:szCs w:val="14"/>
          </w:rPr>
          <w:t>Health Sciences PMIO</w:t>
        </w:r>
      </w:p>
      <w:p w14:paraId="5EA2F557" w14:textId="54347E58" w:rsidR="00925B3B" w:rsidRDefault="00364DC9" w:rsidP="00925B3B">
        <w:pPr>
          <w:pStyle w:val="Footer"/>
          <w:jc w:val="right"/>
          <w:rPr>
            <w:noProof/>
          </w:rPr>
        </w:pPr>
      </w:p>
    </w:sdtContent>
  </w:sdt>
  <w:p w14:paraId="2CAB0112" w14:textId="77777777" w:rsidR="00170A81" w:rsidRPr="00E15A54" w:rsidRDefault="00170A81" w:rsidP="00E15A54">
    <w:pPr>
      <w:pStyle w:val="Footer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1041" w14:textId="77777777" w:rsidR="00364DC9" w:rsidRDefault="0036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90B7" w14:textId="77777777" w:rsidR="005943B4" w:rsidRDefault="005943B4" w:rsidP="00170A81">
      <w:pPr>
        <w:spacing w:after="0" w:line="240" w:lineRule="auto"/>
      </w:pPr>
      <w:r>
        <w:separator/>
      </w:r>
    </w:p>
  </w:footnote>
  <w:footnote w:type="continuationSeparator" w:id="0">
    <w:p w14:paraId="14E75F4D" w14:textId="77777777" w:rsidR="005943B4" w:rsidRDefault="005943B4" w:rsidP="0017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C3D7" w14:textId="77777777" w:rsidR="00364DC9" w:rsidRDefault="0036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4F08" w14:textId="77777777" w:rsidR="00364DC9" w:rsidRDefault="002A4DF5" w:rsidP="001142C2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8C235D">
      <w:rPr>
        <w:noProof/>
      </w:rPr>
      <w:drawing>
        <wp:anchor distT="0" distB="0" distL="114300" distR="114300" simplePos="0" relativeHeight="251659264" behindDoc="0" locked="0" layoutInCell="1" allowOverlap="1" wp14:anchorId="04D65A4C" wp14:editId="0B4CCF29">
          <wp:simplePos x="0" y="0"/>
          <wp:positionH relativeFrom="column">
            <wp:posOffset>4463415</wp:posOffset>
          </wp:positionH>
          <wp:positionV relativeFrom="paragraph">
            <wp:posOffset>-219075</wp:posOffset>
          </wp:positionV>
          <wp:extent cx="2388235" cy="466725"/>
          <wp:effectExtent l="0" t="0" r="0" b="9525"/>
          <wp:wrapThrough wrapText="bothSides">
            <wp:wrapPolygon edited="0">
              <wp:start x="0" y="0"/>
              <wp:lineTo x="0" y="21159"/>
              <wp:lineTo x="21365" y="21159"/>
              <wp:lineTo x="21365" y="0"/>
              <wp:lineTo x="0" y="0"/>
            </wp:wrapPolygon>
          </wp:wrapThrough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5D9DCA87-F368-45BC-B3EE-DB4C7CF19D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D9DCA87-F368-45BC-B3EE-DB4C7CF19D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" t="15161" r="896" b="17313"/>
                  <a:stretch/>
                </pic:blipFill>
                <pic:spPr bwMode="auto">
                  <a:xfrm>
                    <a:off x="0" y="0"/>
                    <a:ext cx="238823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CFF">
      <w:rPr>
        <w:rFonts w:cstheme="minorHAnsi"/>
        <w:b/>
        <w:sz w:val="28"/>
        <w:szCs w:val="28"/>
      </w:rPr>
      <w:t xml:space="preserve">                        </w:t>
    </w:r>
    <w:r w:rsidR="00364DC9">
      <w:rPr>
        <w:rFonts w:cstheme="minorHAnsi"/>
        <w:b/>
        <w:sz w:val="28"/>
        <w:szCs w:val="28"/>
      </w:rPr>
      <w:t xml:space="preserve">                      </w:t>
    </w:r>
  </w:p>
  <w:p w14:paraId="3393D3C9" w14:textId="65D72417" w:rsidR="00364DC9" w:rsidRDefault="00364DC9" w:rsidP="00364DC9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                                   </w:t>
    </w:r>
    <w:r w:rsidR="001142C2" w:rsidRPr="001142C2">
      <w:rPr>
        <w:rFonts w:cstheme="minorHAnsi"/>
        <w:b/>
        <w:sz w:val="28"/>
        <w:szCs w:val="28"/>
      </w:rPr>
      <w:t>Project Charter</w:t>
    </w:r>
  </w:p>
  <w:p w14:paraId="6FC50926" w14:textId="1F128358" w:rsidR="00AD3BA5" w:rsidRPr="00364DC9" w:rsidRDefault="00AD3BA5" w:rsidP="00364DC9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AD3BA5">
      <w:rPr>
        <w:rFonts w:cstheme="minorHAnsi"/>
      </w:rPr>
      <w:t>Creation date</w:t>
    </w:r>
    <w:r w:rsidR="006C6584">
      <w:rPr>
        <w:rFonts w:cstheme="minorHAnsi"/>
      </w:rPr>
      <w:t xml:space="preserve">: </w:t>
    </w:r>
    <w:r w:rsidR="00010855">
      <w:rPr>
        <w:rFonts w:cstheme="minorHAnsi"/>
      </w:rPr>
      <w:t xml:space="preserve">              Revised date:           Created by:</w:t>
    </w:r>
  </w:p>
  <w:p w14:paraId="74FCFBE0" w14:textId="77777777" w:rsidR="003374DD" w:rsidRPr="00AD3BA5" w:rsidRDefault="003374DD" w:rsidP="001142C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_______________________________________________________________________________________________</w:t>
    </w:r>
    <w:bookmarkStart w:id="1" w:name="_GoBack"/>
    <w:bookmarkEnd w:id="1"/>
  </w:p>
  <w:p w14:paraId="2857BC88" w14:textId="77777777" w:rsidR="00170A81" w:rsidRDefault="006B0FC0" w:rsidP="006B0FC0">
    <w:pPr>
      <w:pStyle w:val="Header"/>
      <w:tabs>
        <w:tab w:val="clear" w:pos="4320"/>
        <w:tab w:val="clear" w:pos="8640"/>
        <w:tab w:val="left" w:pos="308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95C9" w14:textId="77777777" w:rsidR="00364DC9" w:rsidRDefault="0036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D2D"/>
    <w:multiLevelType w:val="hybridMultilevel"/>
    <w:tmpl w:val="5DF0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601"/>
    <w:multiLevelType w:val="multilevel"/>
    <w:tmpl w:val="5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87D3E"/>
    <w:multiLevelType w:val="hybridMultilevel"/>
    <w:tmpl w:val="148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62A"/>
    <w:multiLevelType w:val="multilevel"/>
    <w:tmpl w:val="770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1159C"/>
    <w:multiLevelType w:val="hybridMultilevel"/>
    <w:tmpl w:val="91E8F840"/>
    <w:lvl w:ilvl="0" w:tplc="480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CE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A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56464"/>
    <w:multiLevelType w:val="hybridMultilevel"/>
    <w:tmpl w:val="09FC6DEA"/>
    <w:lvl w:ilvl="0" w:tplc="D6A61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87364"/>
    <w:multiLevelType w:val="hybridMultilevel"/>
    <w:tmpl w:val="30105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629E2"/>
    <w:multiLevelType w:val="multilevel"/>
    <w:tmpl w:val="221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97AAF"/>
    <w:multiLevelType w:val="hybridMultilevel"/>
    <w:tmpl w:val="AD34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810F4"/>
    <w:multiLevelType w:val="hybridMultilevel"/>
    <w:tmpl w:val="4CF0E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4447D"/>
    <w:multiLevelType w:val="hybridMultilevel"/>
    <w:tmpl w:val="96FCA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522C3"/>
    <w:multiLevelType w:val="hybridMultilevel"/>
    <w:tmpl w:val="994EDC9E"/>
    <w:lvl w:ilvl="0" w:tplc="495E0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CD8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7243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428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A6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40EC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74D3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7680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C8A3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EC310D6"/>
    <w:multiLevelType w:val="hybridMultilevel"/>
    <w:tmpl w:val="27DEE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F7F73"/>
    <w:multiLevelType w:val="hybridMultilevel"/>
    <w:tmpl w:val="6916CCCA"/>
    <w:lvl w:ilvl="0" w:tplc="D6A61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C3B17"/>
    <w:multiLevelType w:val="hybridMultilevel"/>
    <w:tmpl w:val="252A3E6E"/>
    <w:lvl w:ilvl="0" w:tplc="4F2A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3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C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E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0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4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4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E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6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300C2F"/>
    <w:multiLevelType w:val="hybridMultilevel"/>
    <w:tmpl w:val="4792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E72B6"/>
    <w:multiLevelType w:val="hybridMultilevel"/>
    <w:tmpl w:val="001ED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41617D"/>
    <w:multiLevelType w:val="multilevel"/>
    <w:tmpl w:val="8C0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AE08D5"/>
    <w:multiLevelType w:val="hybridMultilevel"/>
    <w:tmpl w:val="51F6A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0782C"/>
    <w:multiLevelType w:val="hybridMultilevel"/>
    <w:tmpl w:val="6AC6A1E4"/>
    <w:lvl w:ilvl="0" w:tplc="210C2A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E625E"/>
    <w:multiLevelType w:val="hybridMultilevel"/>
    <w:tmpl w:val="3464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4B11"/>
    <w:multiLevelType w:val="multilevel"/>
    <w:tmpl w:val="297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705430"/>
    <w:multiLevelType w:val="hybridMultilevel"/>
    <w:tmpl w:val="0090E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4800B5"/>
    <w:multiLevelType w:val="multilevel"/>
    <w:tmpl w:val="A48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CB1648"/>
    <w:multiLevelType w:val="hybridMultilevel"/>
    <w:tmpl w:val="F9F4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9"/>
  </w:num>
  <w:num w:numId="17">
    <w:abstractNumId w:val="23"/>
  </w:num>
  <w:num w:numId="18">
    <w:abstractNumId w:val="3"/>
  </w:num>
  <w:num w:numId="19">
    <w:abstractNumId w:val="7"/>
  </w:num>
  <w:num w:numId="20">
    <w:abstractNumId w:val="1"/>
  </w:num>
  <w:num w:numId="21">
    <w:abstractNumId w:val="17"/>
  </w:num>
  <w:num w:numId="22">
    <w:abstractNumId w:val="21"/>
  </w:num>
  <w:num w:numId="23">
    <w:abstractNumId w:val="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93"/>
    <w:rsid w:val="00010855"/>
    <w:rsid w:val="00016BB6"/>
    <w:rsid w:val="00021D90"/>
    <w:rsid w:val="0003715A"/>
    <w:rsid w:val="00037540"/>
    <w:rsid w:val="00042F70"/>
    <w:rsid w:val="000512A7"/>
    <w:rsid w:val="00053896"/>
    <w:rsid w:val="00062E6D"/>
    <w:rsid w:val="00097C27"/>
    <w:rsid w:val="000A420F"/>
    <w:rsid w:val="000B00ED"/>
    <w:rsid w:val="000C24F9"/>
    <w:rsid w:val="000C3016"/>
    <w:rsid w:val="000E099E"/>
    <w:rsid w:val="000E1047"/>
    <w:rsid w:val="000E530F"/>
    <w:rsid w:val="000F5CFF"/>
    <w:rsid w:val="00111E57"/>
    <w:rsid w:val="001127AA"/>
    <w:rsid w:val="001142C2"/>
    <w:rsid w:val="00137E5A"/>
    <w:rsid w:val="00142822"/>
    <w:rsid w:val="001430AE"/>
    <w:rsid w:val="00155206"/>
    <w:rsid w:val="001614A7"/>
    <w:rsid w:val="00162288"/>
    <w:rsid w:val="0016562A"/>
    <w:rsid w:val="00165E54"/>
    <w:rsid w:val="00170A81"/>
    <w:rsid w:val="00172769"/>
    <w:rsid w:val="00173319"/>
    <w:rsid w:val="00180292"/>
    <w:rsid w:val="00183265"/>
    <w:rsid w:val="001A6C65"/>
    <w:rsid w:val="001B059B"/>
    <w:rsid w:val="001B33B6"/>
    <w:rsid w:val="001B49FD"/>
    <w:rsid w:val="001C6AA0"/>
    <w:rsid w:val="002015E5"/>
    <w:rsid w:val="00201806"/>
    <w:rsid w:val="00214EBF"/>
    <w:rsid w:val="00231DCA"/>
    <w:rsid w:val="002366A4"/>
    <w:rsid w:val="002439E4"/>
    <w:rsid w:val="002446CE"/>
    <w:rsid w:val="0025055D"/>
    <w:rsid w:val="00254AB9"/>
    <w:rsid w:val="002610EE"/>
    <w:rsid w:val="002739CA"/>
    <w:rsid w:val="00273A0A"/>
    <w:rsid w:val="002846CC"/>
    <w:rsid w:val="002926B6"/>
    <w:rsid w:val="0029527B"/>
    <w:rsid w:val="002A4DF5"/>
    <w:rsid w:val="002B0C6A"/>
    <w:rsid w:val="002B61A6"/>
    <w:rsid w:val="002B6EA0"/>
    <w:rsid w:val="002B7E98"/>
    <w:rsid w:val="002C68F6"/>
    <w:rsid w:val="002C7497"/>
    <w:rsid w:val="002E2058"/>
    <w:rsid w:val="002F1D66"/>
    <w:rsid w:val="00303716"/>
    <w:rsid w:val="00315542"/>
    <w:rsid w:val="003229AB"/>
    <w:rsid w:val="003269E3"/>
    <w:rsid w:val="00336A0A"/>
    <w:rsid w:val="00337290"/>
    <w:rsid w:val="003374DD"/>
    <w:rsid w:val="00352486"/>
    <w:rsid w:val="00357CCC"/>
    <w:rsid w:val="00361E07"/>
    <w:rsid w:val="00362180"/>
    <w:rsid w:val="0036269E"/>
    <w:rsid w:val="00364DC9"/>
    <w:rsid w:val="00373E14"/>
    <w:rsid w:val="00374A76"/>
    <w:rsid w:val="003A29A3"/>
    <w:rsid w:val="003B0B1D"/>
    <w:rsid w:val="003C1E24"/>
    <w:rsid w:val="003C37D9"/>
    <w:rsid w:val="003E1126"/>
    <w:rsid w:val="003E4F47"/>
    <w:rsid w:val="003F20EF"/>
    <w:rsid w:val="00405692"/>
    <w:rsid w:val="0041399E"/>
    <w:rsid w:val="00421E38"/>
    <w:rsid w:val="0042735C"/>
    <w:rsid w:val="004368C6"/>
    <w:rsid w:val="004475BF"/>
    <w:rsid w:val="00480B2A"/>
    <w:rsid w:val="00484B9F"/>
    <w:rsid w:val="00486006"/>
    <w:rsid w:val="00494797"/>
    <w:rsid w:val="004A5F49"/>
    <w:rsid w:val="004B0E94"/>
    <w:rsid w:val="004C4066"/>
    <w:rsid w:val="004E0816"/>
    <w:rsid w:val="004E3553"/>
    <w:rsid w:val="00502308"/>
    <w:rsid w:val="00503195"/>
    <w:rsid w:val="00505B50"/>
    <w:rsid w:val="005321E7"/>
    <w:rsid w:val="00533D82"/>
    <w:rsid w:val="005351C8"/>
    <w:rsid w:val="00550007"/>
    <w:rsid w:val="005576E1"/>
    <w:rsid w:val="00571CCE"/>
    <w:rsid w:val="00574373"/>
    <w:rsid w:val="00583086"/>
    <w:rsid w:val="005907DE"/>
    <w:rsid w:val="005943B4"/>
    <w:rsid w:val="00597E3E"/>
    <w:rsid w:val="005A1652"/>
    <w:rsid w:val="005A5580"/>
    <w:rsid w:val="005A579B"/>
    <w:rsid w:val="005B1369"/>
    <w:rsid w:val="005B1789"/>
    <w:rsid w:val="005B4A42"/>
    <w:rsid w:val="005C4B64"/>
    <w:rsid w:val="005D2ED1"/>
    <w:rsid w:val="005E2F93"/>
    <w:rsid w:val="005E5E0A"/>
    <w:rsid w:val="006059B8"/>
    <w:rsid w:val="006114E1"/>
    <w:rsid w:val="006122E5"/>
    <w:rsid w:val="006239D6"/>
    <w:rsid w:val="00623FF2"/>
    <w:rsid w:val="006318B1"/>
    <w:rsid w:val="00634264"/>
    <w:rsid w:val="00634806"/>
    <w:rsid w:val="006405B7"/>
    <w:rsid w:val="006456D3"/>
    <w:rsid w:val="006474F1"/>
    <w:rsid w:val="006517F0"/>
    <w:rsid w:val="00655EFB"/>
    <w:rsid w:val="0066314C"/>
    <w:rsid w:val="0067503E"/>
    <w:rsid w:val="00680827"/>
    <w:rsid w:val="006A0716"/>
    <w:rsid w:val="006B0F25"/>
    <w:rsid w:val="006B0FC0"/>
    <w:rsid w:val="006C6584"/>
    <w:rsid w:val="006D15F9"/>
    <w:rsid w:val="006D1CEF"/>
    <w:rsid w:val="006D4ED0"/>
    <w:rsid w:val="006E2D11"/>
    <w:rsid w:val="006E68DF"/>
    <w:rsid w:val="006F04FA"/>
    <w:rsid w:val="006F76C8"/>
    <w:rsid w:val="0071197C"/>
    <w:rsid w:val="00730AE4"/>
    <w:rsid w:val="00734158"/>
    <w:rsid w:val="00734207"/>
    <w:rsid w:val="007407AD"/>
    <w:rsid w:val="0074393A"/>
    <w:rsid w:val="0074668B"/>
    <w:rsid w:val="00746ECB"/>
    <w:rsid w:val="00774615"/>
    <w:rsid w:val="007811FF"/>
    <w:rsid w:val="00783A79"/>
    <w:rsid w:val="00792667"/>
    <w:rsid w:val="007962B2"/>
    <w:rsid w:val="007965D8"/>
    <w:rsid w:val="007A45AA"/>
    <w:rsid w:val="007B5391"/>
    <w:rsid w:val="007E24C5"/>
    <w:rsid w:val="007E30EE"/>
    <w:rsid w:val="007E4CD9"/>
    <w:rsid w:val="007E6ADE"/>
    <w:rsid w:val="007F0D6D"/>
    <w:rsid w:val="0080002A"/>
    <w:rsid w:val="00801191"/>
    <w:rsid w:val="008043FC"/>
    <w:rsid w:val="0080734E"/>
    <w:rsid w:val="00814C78"/>
    <w:rsid w:val="008317B7"/>
    <w:rsid w:val="00832FFC"/>
    <w:rsid w:val="00837782"/>
    <w:rsid w:val="00852198"/>
    <w:rsid w:val="00882FB5"/>
    <w:rsid w:val="00891F70"/>
    <w:rsid w:val="0089288B"/>
    <w:rsid w:val="008D2ECA"/>
    <w:rsid w:val="008D7E24"/>
    <w:rsid w:val="008F4B5E"/>
    <w:rsid w:val="00921ACD"/>
    <w:rsid w:val="00925B3B"/>
    <w:rsid w:val="00925C6F"/>
    <w:rsid w:val="0094355E"/>
    <w:rsid w:val="009613C1"/>
    <w:rsid w:val="00963238"/>
    <w:rsid w:val="0096519A"/>
    <w:rsid w:val="00966250"/>
    <w:rsid w:val="0097588A"/>
    <w:rsid w:val="00983921"/>
    <w:rsid w:val="009A082A"/>
    <w:rsid w:val="009A616C"/>
    <w:rsid w:val="009B4EF1"/>
    <w:rsid w:val="009C4293"/>
    <w:rsid w:val="009D4D68"/>
    <w:rsid w:val="009E2422"/>
    <w:rsid w:val="009E243F"/>
    <w:rsid w:val="009E2B52"/>
    <w:rsid w:val="009E2CEA"/>
    <w:rsid w:val="009E3540"/>
    <w:rsid w:val="009E3F08"/>
    <w:rsid w:val="009F1700"/>
    <w:rsid w:val="00A20FF3"/>
    <w:rsid w:val="00A2207B"/>
    <w:rsid w:val="00A3251F"/>
    <w:rsid w:val="00A37924"/>
    <w:rsid w:val="00A517BB"/>
    <w:rsid w:val="00A6026E"/>
    <w:rsid w:val="00A618E2"/>
    <w:rsid w:val="00A62EF6"/>
    <w:rsid w:val="00A6607F"/>
    <w:rsid w:val="00A703C5"/>
    <w:rsid w:val="00A746A8"/>
    <w:rsid w:val="00A878C1"/>
    <w:rsid w:val="00AA3601"/>
    <w:rsid w:val="00AC099C"/>
    <w:rsid w:val="00AD35DC"/>
    <w:rsid w:val="00AD3BA5"/>
    <w:rsid w:val="00AE19AE"/>
    <w:rsid w:val="00AF4165"/>
    <w:rsid w:val="00AF74A0"/>
    <w:rsid w:val="00B31728"/>
    <w:rsid w:val="00B34832"/>
    <w:rsid w:val="00B423F4"/>
    <w:rsid w:val="00B610F2"/>
    <w:rsid w:val="00B638CB"/>
    <w:rsid w:val="00B651D0"/>
    <w:rsid w:val="00B657C7"/>
    <w:rsid w:val="00B7210F"/>
    <w:rsid w:val="00B733A3"/>
    <w:rsid w:val="00B8023B"/>
    <w:rsid w:val="00B83E78"/>
    <w:rsid w:val="00B96190"/>
    <w:rsid w:val="00BA194F"/>
    <w:rsid w:val="00BB060A"/>
    <w:rsid w:val="00BB7949"/>
    <w:rsid w:val="00BC083D"/>
    <w:rsid w:val="00BC1460"/>
    <w:rsid w:val="00BC7779"/>
    <w:rsid w:val="00BD0A81"/>
    <w:rsid w:val="00BD7E58"/>
    <w:rsid w:val="00BE06DB"/>
    <w:rsid w:val="00C02700"/>
    <w:rsid w:val="00C162B5"/>
    <w:rsid w:val="00C230A9"/>
    <w:rsid w:val="00C23A5C"/>
    <w:rsid w:val="00C52A09"/>
    <w:rsid w:val="00C579DC"/>
    <w:rsid w:val="00C7531D"/>
    <w:rsid w:val="00C80195"/>
    <w:rsid w:val="00C86579"/>
    <w:rsid w:val="00CC6A9F"/>
    <w:rsid w:val="00CC6E94"/>
    <w:rsid w:val="00CC72B8"/>
    <w:rsid w:val="00CE6E7A"/>
    <w:rsid w:val="00D0026E"/>
    <w:rsid w:val="00D172BF"/>
    <w:rsid w:val="00D2067D"/>
    <w:rsid w:val="00D23983"/>
    <w:rsid w:val="00D2751A"/>
    <w:rsid w:val="00D31E16"/>
    <w:rsid w:val="00D3248A"/>
    <w:rsid w:val="00D40A18"/>
    <w:rsid w:val="00D53893"/>
    <w:rsid w:val="00D94883"/>
    <w:rsid w:val="00DA05DD"/>
    <w:rsid w:val="00DA0AD8"/>
    <w:rsid w:val="00DC7DEB"/>
    <w:rsid w:val="00DF3117"/>
    <w:rsid w:val="00DF4F17"/>
    <w:rsid w:val="00DF7DF9"/>
    <w:rsid w:val="00E068E6"/>
    <w:rsid w:val="00E15A54"/>
    <w:rsid w:val="00E16742"/>
    <w:rsid w:val="00E23ED4"/>
    <w:rsid w:val="00E26A02"/>
    <w:rsid w:val="00E31BD9"/>
    <w:rsid w:val="00E3717F"/>
    <w:rsid w:val="00E37776"/>
    <w:rsid w:val="00E4538E"/>
    <w:rsid w:val="00E55B22"/>
    <w:rsid w:val="00E5637E"/>
    <w:rsid w:val="00E610F7"/>
    <w:rsid w:val="00E612CE"/>
    <w:rsid w:val="00E628C7"/>
    <w:rsid w:val="00E67D7A"/>
    <w:rsid w:val="00E81052"/>
    <w:rsid w:val="00E91C6D"/>
    <w:rsid w:val="00EA753E"/>
    <w:rsid w:val="00EC4A91"/>
    <w:rsid w:val="00EC7660"/>
    <w:rsid w:val="00ED1A76"/>
    <w:rsid w:val="00ED51CA"/>
    <w:rsid w:val="00EE0D7E"/>
    <w:rsid w:val="00EF1817"/>
    <w:rsid w:val="00EF2633"/>
    <w:rsid w:val="00EF462A"/>
    <w:rsid w:val="00F06536"/>
    <w:rsid w:val="00F23BE5"/>
    <w:rsid w:val="00F260A1"/>
    <w:rsid w:val="00F3145A"/>
    <w:rsid w:val="00F35DE8"/>
    <w:rsid w:val="00F44E5D"/>
    <w:rsid w:val="00F5344B"/>
    <w:rsid w:val="00F5433A"/>
    <w:rsid w:val="00F56A50"/>
    <w:rsid w:val="00F65425"/>
    <w:rsid w:val="00F66D0A"/>
    <w:rsid w:val="00F736E4"/>
    <w:rsid w:val="00F7605E"/>
    <w:rsid w:val="00F83DC8"/>
    <w:rsid w:val="00F939D0"/>
    <w:rsid w:val="00FA4F79"/>
    <w:rsid w:val="00FA52AD"/>
    <w:rsid w:val="00FB17A9"/>
    <w:rsid w:val="00FB4C38"/>
    <w:rsid w:val="00FC7C88"/>
    <w:rsid w:val="00FD64BA"/>
    <w:rsid w:val="00FD7EBB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5EDC64"/>
  <w15:docId w15:val="{71C2CBA6-F5D1-40AE-ABCD-06BF3AA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,Bullets"/>
    <w:basedOn w:val="Normal"/>
    <w:link w:val="ListParagraphChar"/>
    <w:uiPriority w:val="34"/>
    <w:qFormat/>
    <w:rsid w:val="009C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42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429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C4293"/>
    <w:pPr>
      <w:tabs>
        <w:tab w:val="left" w:pos="450"/>
      </w:tabs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C429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81"/>
  </w:style>
  <w:style w:type="paragraph" w:styleId="BalloonText">
    <w:name w:val="Balloon Text"/>
    <w:basedOn w:val="Normal"/>
    <w:link w:val="BalloonTextChar"/>
    <w:uiPriority w:val="99"/>
    <w:semiHidden/>
    <w:unhideWhenUsed/>
    <w:rsid w:val="005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8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VHA List Paragraph Char,Bullets Char"/>
    <w:basedOn w:val="DefaultParagraphFont"/>
    <w:link w:val="ListParagraph"/>
    <w:uiPriority w:val="34"/>
    <w:locked/>
    <w:rsid w:val="00AF4165"/>
  </w:style>
  <w:style w:type="character" w:styleId="Strong">
    <w:name w:val="Strong"/>
    <w:basedOn w:val="DefaultParagraphFont"/>
    <w:uiPriority w:val="22"/>
    <w:qFormat/>
    <w:rsid w:val="006F04FA"/>
    <w:rPr>
      <w:b/>
      <w:bCs/>
    </w:rPr>
  </w:style>
  <w:style w:type="paragraph" w:customStyle="1" w:styleId="xmsonormal">
    <w:name w:val="x_msonormal"/>
    <w:basedOn w:val="Normal"/>
    <w:rsid w:val="00F5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5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1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7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791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099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89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385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41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553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880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173734FE784FB17B172C0B01B374" ma:contentTypeVersion="2" ma:contentTypeDescription="Create a new document." ma:contentTypeScope="" ma:versionID="0aa11b181a56f12b8ad1ba4f1cb6da65">
  <xsd:schema xmlns:xsd="http://www.w3.org/2001/XMLSchema" xmlns:xs="http://www.w3.org/2001/XMLSchema" xmlns:p="http://schemas.microsoft.com/office/2006/metadata/properties" xmlns:ns2="747a196c-b646-4ca9-b149-3ed6442a3911" targetNamespace="http://schemas.microsoft.com/office/2006/metadata/properties" ma:root="true" ma:fieldsID="4c64c2fd8fc56ad5518dd72a38758c63" ns2:_="">
    <xsd:import namespace="747a196c-b646-4ca9-b149-3ed6442a3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196c-b646-4ca9-b149-3ed6442a3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340A3-E622-472B-9976-588BBD293D20}"/>
</file>

<file path=customXml/itemProps3.xml><?xml version="1.0" encoding="utf-8"?>
<ds:datastoreItem xmlns:ds="http://schemas.openxmlformats.org/officeDocument/2006/customXml" ds:itemID="{61171D5E-14B1-4F11-BB53-D1ABF49BDCA3}"/>
</file>

<file path=customXml/itemProps4.xml><?xml version="1.0" encoding="utf-8"?>
<ds:datastoreItem xmlns:ds="http://schemas.openxmlformats.org/officeDocument/2006/customXml" ds:itemID="{6F7AD27D-B828-4F72-BB1A-9B902DB32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hancho</dc:creator>
  <cp:lastModifiedBy>Yvette N Sena</cp:lastModifiedBy>
  <cp:revision>27</cp:revision>
  <cp:lastPrinted>2018-10-03T22:21:00Z</cp:lastPrinted>
  <dcterms:created xsi:type="dcterms:W3CDTF">2022-12-08T20:47:00Z</dcterms:created>
  <dcterms:modified xsi:type="dcterms:W3CDTF">2023-05-05T13:41:00Z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0x0101009158173734FE784FB17B172C0B01B374</vt:lpwstr>
  </property>
</Properties>
</file>