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F8A07" w14:textId="21E710E2" w:rsidR="00C16105" w:rsidRDefault="00C16105" w:rsidP="00C16105">
      <w:pPr>
        <w:jc w:val="center"/>
      </w:pPr>
      <w:r>
        <w:t>GMEC SUBCOMMITTEE CHARTER</w:t>
      </w:r>
      <w:r w:rsidR="00FB6890">
        <w:t>:</w:t>
      </w:r>
    </w:p>
    <w:p w14:paraId="387F7F66" w14:textId="22FD69E6" w:rsidR="00FB6890" w:rsidRDefault="00C72053" w:rsidP="00C16105">
      <w:pPr>
        <w:jc w:val="center"/>
      </w:pPr>
      <w:r>
        <w:t>Policy and Procedure Task Force</w:t>
      </w:r>
      <w:bookmarkStart w:id="0" w:name="_GoBack"/>
      <w:bookmarkEnd w:id="0"/>
    </w:p>
    <w:p w14:paraId="5637C680" w14:textId="2774FEE2" w:rsidR="00C16105" w:rsidRPr="008139D4" w:rsidRDefault="00C16105" w:rsidP="00C16105">
      <w:r w:rsidRPr="008139D4">
        <w:rPr>
          <w:b/>
        </w:rPr>
        <w:t>Mission Statement/Statement of Purpose</w:t>
      </w:r>
      <w:r>
        <w:t>:</w:t>
      </w:r>
      <w:r w:rsidR="008139D4">
        <w:t xml:space="preserve"> </w:t>
      </w:r>
      <w:r w:rsidR="008139D4">
        <w:rPr>
          <w:b/>
        </w:rPr>
        <w:t xml:space="preserve"> </w:t>
      </w:r>
      <w:r w:rsidR="008139D4" w:rsidRPr="008139D4">
        <w:t>Assists GMEC</w:t>
      </w:r>
      <w:r w:rsidR="008139D4">
        <w:t xml:space="preserve"> by reviewing </w:t>
      </w:r>
      <w:r w:rsidR="00246E71">
        <w:t>and revising GME Policies and Procedures as contained in the UNM GME Houseofficer’s Manual</w:t>
      </w:r>
    </w:p>
    <w:p w14:paraId="34C70088" w14:textId="0520E08C" w:rsidR="00C16105" w:rsidRDefault="00C16105" w:rsidP="00C16105">
      <w:r w:rsidRPr="00FB6890">
        <w:t xml:space="preserve">Membership: </w:t>
      </w:r>
      <w:r w:rsidR="001714D0" w:rsidRPr="00FB6890">
        <w:t>DIO</w:t>
      </w:r>
      <w:r w:rsidR="00FB6890">
        <w:t xml:space="preserve">, </w:t>
      </w:r>
      <w:r w:rsidR="0053445E">
        <w:t xml:space="preserve">VA DEO, </w:t>
      </w:r>
      <w:r w:rsidR="0097554E" w:rsidRPr="00FB6890">
        <w:t>Program Director</w:t>
      </w:r>
      <w:r w:rsidR="001714D0" w:rsidRPr="00FB6890">
        <w:t xml:space="preserve"> representatives</w:t>
      </w:r>
      <w:r w:rsidR="0097554E" w:rsidRPr="00FB6890">
        <w:t xml:space="preserve">, </w:t>
      </w:r>
      <w:r w:rsidR="00FB6890">
        <w:t>Resident members</w:t>
      </w:r>
      <w:r w:rsidR="00246E71">
        <w:t xml:space="preserve">.  </w:t>
      </w:r>
      <w:r w:rsidR="00FA0B1A">
        <w:t>This GMEC subcommittee must include at least one resident member.</w:t>
      </w:r>
    </w:p>
    <w:p w14:paraId="516C27B0" w14:textId="142167FD" w:rsidR="00C16105" w:rsidRDefault="00C16105" w:rsidP="00C16105">
      <w:r>
        <w:t>Meeting Dates and Times:</w:t>
      </w:r>
      <w:r w:rsidR="001714D0">
        <w:t xml:space="preserve"> </w:t>
      </w:r>
      <w:r w:rsidR="0053445E">
        <w:t>Ad Hoc</w:t>
      </w:r>
      <w:r w:rsidR="00246E71">
        <w:t>; typically January through May</w:t>
      </w:r>
    </w:p>
    <w:p w14:paraId="3D52A613" w14:textId="7D0F6BB5" w:rsidR="00A7576D" w:rsidRDefault="00C16105" w:rsidP="0053445E">
      <w:r>
        <w:t>Roles and Responsibilities of Membership:</w:t>
      </w:r>
      <w:r w:rsidR="00A7576D">
        <w:t xml:space="preserve"> </w:t>
      </w:r>
    </w:p>
    <w:p w14:paraId="368299C0" w14:textId="53A3EF12" w:rsidR="00CA1AB1" w:rsidRDefault="00C16105" w:rsidP="0053445E">
      <w:r>
        <w:t>Authority:</w:t>
      </w:r>
      <w:r w:rsidR="00511AB3">
        <w:t xml:space="preserve"> </w:t>
      </w:r>
    </w:p>
    <w:p w14:paraId="4B513E1B" w14:textId="4450CB4A" w:rsidR="00C16105" w:rsidRDefault="00C16105" w:rsidP="00C16105">
      <w:r>
        <w:t>Tracking:</w:t>
      </w:r>
      <w:r w:rsidR="008139D4">
        <w:t xml:space="preserve"> </w:t>
      </w:r>
      <w:r w:rsidR="0053445E">
        <w:t>S</w:t>
      </w:r>
      <w:r w:rsidR="008139D4">
        <w:t>martsheets</w:t>
      </w:r>
    </w:p>
    <w:p w14:paraId="06C8661B" w14:textId="77777777" w:rsidR="007926A5" w:rsidRDefault="007926A5"/>
    <w:sectPr w:rsidR="00792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E54B3"/>
    <w:multiLevelType w:val="hybridMultilevel"/>
    <w:tmpl w:val="6ACEDECA"/>
    <w:lvl w:ilvl="0" w:tplc="79CABCA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C62743C"/>
    <w:multiLevelType w:val="hybridMultilevel"/>
    <w:tmpl w:val="D368C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105"/>
    <w:rsid w:val="001714D0"/>
    <w:rsid w:val="00246E71"/>
    <w:rsid w:val="004D6502"/>
    <w:rsid w:val="00511AB3"/>
    <w:rsid w:val="0053445E"/>
    <w:rsid w:val="00725203"/>
    <w:rsid w:val="007926A5"/>
    <w:rsid w:val="008139D4"/>
    <w:rsid w:val="008666C1"/>
    <w:rsid w:val="00916B4A"/>
    <w:rsid w:val="0097554E"/>
    <w:rsid w:val="00A7576D"/>
    <w:rsid w:val="00B600A1"/>
    <w:rsid w:val="00C16105"/>
    <w:rsid w:val="00C72053"/>
    <w:rsid w:val="00CA1AB1"/>
    <w:rsid w:val="00DD0C5D"/>
    <w:rsid w:val="00F52FF5"/>
    <w:rsid w:val="00FA0B1A"/>
    <w:rsid w:val="00FB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A044D"/>
  <w15:chartTrackingRefBased/>
  <w15:docId w15:val="{A53B7133-E9B4-469F-A9E3-5BB33935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16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Gena C Dunivan</dc:creator>
  <cp:keywords/>
  <dc:description/>
  <cp:lastModifiedBy>Joanna Fair</cp:lastModifiedBy>
  <cp:revision>4</cp:revision>
  <dcterms:created xsi:type="dcterms:W3CDTF">2019-09-01T20:22:00Z</dcterms:created>
  <dcterms:modified xsi:type="dcterms:W3CDTF">2019-09-01T20:24:00Z</dcterms:modified>
</cp:coreProperties>
</file>