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C7AE4" w14:textId="77777777" w:rsidR="00CE286F" w:rsidRPr="002354B3" w:rsidRDefault="00CE286F" w:rsidP="00CE286F">
      <w:pPr>
        <w:jc w:val="center"/>
      </w:pPr>
      <w:r w:rsidRPr="002354B3">
        <w:t xml:space="preserve">The </w:t>
      </w:r>
      <w:smartTag w:uri="urn:schemas-microsoft-com:office:smarttags" w:element="PlaceType">
        <w:smartTag w:uri="urn:schemas-microsoft-com:office:smarttags" w:element="place">
          <w:r w:rsidRPr="002354B3">
            <w:t>University</w:t>
          </w:r>
        </w:smartTag>
        <w:r w:rsidRPr="002354B3">
          <w:t xml:space="preserve"> of </w:t>
        </w:r>
        <w:smartTag w:uri="urn:schemas-microsoft-com:office:smarttags" w:element="State">
          <w:smartTag w:uri="urn:schemas-microsoft-com:office:smarttags" w:element="PlaceName">
            <w:r w:rsidRPr="002354B3">
              <w:t>New Mexico</w:t>
            </w:r>
          </w:smartTag>
        </w:smartTag>
      </w:smartTag>
    </w:p>
    <w:p w14:paraId="58A354CB" w14:textId="77777777" w:rsidR="00CE286F" w:rsidRPr="002354B3" w:rsidRDefault="00CE286F" w:rsidP="00CE286F">
      <w:pPr>
        <w:jc w:val="center"/>
      </w:pPr>
      <w:r w:rsidRPr="002354B3">
        <w:t>Graduate Medical Education</w:t>
      </w:r>
    </w:p>
    <w:p w14:paraId="0CF8D308" w14:textId="0FBC0F67" w:rsidR="00CE286F" w:rsidRPr="002354B3" w:rsidRDefault="004A2141" w:rsidP="00CE286F">
      <w:pPr>
        <w:jc w:val="center"/>
      </w:pPr>
      <w:r>
        <w:t>GMEC</w:t>
      </w:r>
      <w:r w:rsidR="00CE286F" w:rsidRPr="002354B3">
        <w:t xml:space="preserve"> </w:t>
      </w:r>
      <w:r>
        <w:t>Subc</w:t>
      </w:r>
      <w:r w:rsidR="00CE286F" w:rsidRPr="002354B3">
        <w:t>ommittee</w:t>
      </w:r>
      <w:r>
        <w:t xml:space="preserve">: </w:t>
      </w:r>
      <w:r w:rsidR="00F51654">
        <w:t>________</w:t>
      </w:r>
    </w:p>
    <w:p w14:paraId="40C480DF" w14:textId="54AB4DEA" w:rsidR="00CE286F" w:rsidRPr="002354B3" w:rsidRDefault="00F51654" w:rsidP="00CE286F">
      <w:pPr>
        <w:jc w:val="center"/>
      </w:pPr>
      <w:r>
        <w:t>Special</w:t>
      </w:r>
      <w:r w:rsidR="00CE286F" w:rsidRPr="002354B3">
        <w:t xml:space="preserve"> Review</w:t>
      </w:r>
      <w:r>
        <w:t>: [Focused/Full] Internal Review</w:t>
      </w:r>
    </w:p>
    <w:p w14:paraId="4D90AFDF" w14:textId="77777777" w:rsidR="00CE286F" w:rsidRPr="002354B3" w:rsidRDefault="00CE286F" w:rsidP="00CE286F">
      <w:pPr>
        <w:jc w:val="center"/>
      </w:pPr>
    </w:p>
    <w:p w14:paraId="42B7D514" w14:textId="3CA7A6E7" w:rsidR="00CE286F" w:rsidRPr="002354B3" w:rsidRDefault="00CE286F" w:rsidP="00CE286F">
      <w:r w:rsidRPr="002354B3">
        <w:t>Program Reviewed:</w:t>
      </w:r>
      <w:r w:rsidRPr="002354B3">
        <w:tab/>
      </w:r>
      <w:r w:rsidRPr="002354B3">
        <w:tab/>
      </w:r>
    </w:p>
    <w:p w14:paraId="21763CA8" w14:textId="06BAC683" w:rsidR="00CE286F" w:rsidRPr="002354B3" w:rsidRDefault="00CE286F" w:rsidP="00CE286F">
      <w:r>
        <w:t>Date:</w:t>
      </w:r>
      <w:r>
        <w:tab/>
      </w:r>
      <w:r>
        <w:tab/>
      </w:r>
      <w:r>
        <w:tab/>
      </w:r>
      <w:r>
        <w:tab/>
      </w:r>
    </w:p>
    <w:p w14:paraId="5001AB15" w14:textId="77777777" w:rsidR="00CE286F" w:rsidRPr="002354B3" w:rsidRDefault="00CE286F" w:rsidP="00CE286F">
      <w:r w:rsidRPr="002354B3">
        <w:t>Sponsoring Institution:</w:t>
      </w:r>
      <w:r w:rsidRPr="002354B3">
        <w:tab/>
      </w:r>
      <w:smartTag w:uri="urn:schemas-microsoft-com:office:smarttags" w:element="State">
        <w:smartTag w:uri="urn:schemas-microsoft-com:office:smarttags" w:element="PlaceType">
          <w:smartTag w:uri="urn:schemas-microsoft-com:office:smarttags" w:element="PlaceType">
            <w:smartTag w:uri="urn:schemas-microsoft-com:office:smarttags" w:element="place">
              <w:r w:rsidRPr="002354B3">
                <w:t>University</w:t>
              </w:r>
            </w:smartTag>
          </w:smartTag>
          <w:r w:rsidRPr="002354B3">
            <w:t xml:space="preserve"> of </w:t>
          </w:r>
          <w:smartTag w:uri="urn:schemas-microsoft-com:office:smarttags" w:element="State">
            <w:smartTag w:uri="urn:schemas-microsoft-com:office:smarttags" w:element="PlaceName">
              <w:r w:rsidRPr="002354B3">
                <w:t>New Mexico</w:t>
              </w:r>
            </w:smartTag>
          </w:smartTag>
        </w:smartTag>
      </w:smartTag>
    </w:p>
    <w:p w14:paraId="6B0D2B5A" w14:textId="465E33DB" w:rsidR="00CE286F" w:rsidRPr="002354B3" w:rsidRDefault="00CE286F" w:rsidP="00CE286F">
      <w:r w:rsidRPr="002354B3">
        <w:t>Program Director:</w:t>
      </w:r>
      <w:r w:rsidRPr="002354B3">
        <w:tab/>
      </w:r>
      <w:r w:rsidRPr="002354B3">
        <w:tab/>
      </w:r>
    </w:p>
    <w:p w14:paraId="784DD810" w14:textId="77777777" w:rsidR="000F3811" w:rsidRDefault="00CE286F" w:rsidP="00CE286F">
      <w:r w:rsidRPr="002354B3">
        <w:t>Review Team:</w:t>
      </w:r>
      <w:r w:rsidRPr="002354B3">
        <w:tab/>
      </w:r>
      <w:r w:rsidRPr="002354B3">
        <w:tab/>
      </w:r>
      <w:r w:rsidRPr="002354B3">
        <w:tab/>
      </w:r>
      <w:r>
        <w:t>Joanna Fair</w:t>
      </w:r>
      <w:r w:rsidRPr="002354B3">
        <w:t xml:space="preserve">, MD, </w:t>
      </w:r>
      <w:r>
        <w:t>PhD, DIO</w:t>
      </w:r>
      <w:r w:rsidR="000F3811">
        <w:t xml:space="preserve">, Associate Dean of GME </w:t>
      </w:r>
    </w:p>
    <w:p w14:paraId="1B97F9ED" w14:textId="467B03CE" w:rsidR="000F3811" w:rsidRDefault="000F3811" w:rsidP="000F3811">
      <w:pPr>
        <w:ind w:left="3600" w:firstLine="720"/>
      </w:pPr>
      <w:r>
        <w:t>[or Asst Dean of GME]</w:t>
      </w:r>
      <w:r w:rsidR="00CE286F" w:rsidRPr="002354B3">
        <w:tab/>
      </w:r>
    </w:p>
    <w:p w14:paraId="73451D05" w14:textId="767E3BE2" w:rsidR="00CE286F" w:rsidRPr="002354B3" w:rsidRDefault="00CE286F" w:rsidP="00CE286F">
      <w:r w:rsidRPr="002354B3">
        <w:tab/>
      </w:r>
      <w:r w:rsidRPr="002354B3">
        <w:tab/>
      </w:r>
      <w:r>
        <w:tab/>
      </w:r>
      <w:r>
        <w:tab/>
      </w:r>
      <w:r w:rsidRPr="002354B3">
        <w:t>Joe Sparkman, GME Administrator</w:t>
      </w:r>
      <w:r w:rsidR="000F3811">
        <w:t xml:space="preserve">   [or designee]</w:t>
      </w:r>
    </w:p>
    <w:p w14:paraId="3D773670" w14:textId="528F2CE2" w:rsidR="00CE286F" w:rsidRDefault="00F51654" w:rsidP="00CE286F">
      <w:r>
        <w:tab/>
      </w:r>
      <w:r>
        <w:tab/>
      </w:r>
      <w:r>
        <w:tab/>
      </w:r>
      <w:r>
        <w:tab/>
        <w:t>[additional team members as appropriate]</w:t>
      </w:r>
    </w:p>
    <w:p w14:paraId="1A33CA6B" w14:textId="77777777" w:rsidR="00F51654" w:rsidRPr="002354B3" w:rsidRDefault="00F51654" w:rsidP="00CE286F"/>
    <w:p w14:paraId="217036A3" w14:textId="10A29FFC" w:rsidR="00CE286F" w:rsidRPr="002354B3" w:rsidRDefault="00CE286F" w:rsidP="00CE286F">
      <w:r w:rsidRPr="002354B3">
        <w:t>Method/Process:</w:t>
      </w:r>
      <w:r w:rsidRPr="002354B3">
        <w:tab/>
        <w:t xml:space="preserve">The </w:t>
      </w:r>
      <w:r w:rsidR="000F3811">
        <w:t>Special</w:t>
      </w:r>
      <w:r w:rsidRPr="002354B3">
        <w:t xml:space="preserve"> </w:t>
      </w:r>
      <w:r w:rsidR="000F3811">
        <w:t>R</w:t>
      </w:r>
      <w:r w:rsidRPr="002354B3">
        <w:t xml:space="preserve">eview </w:t>
      </w:r>
      <w:r w:rsidR="000F3811">
        <w:t>team</w:t>
      </w:r>
      <w:r w:rsidRPr="002354B3">
        <w:t xml:space="preserve"> met </w:t>
      </w:r>
      <w:r w:rsidR="00F51654">
        <w:t xml:space="preserve">with </w:t>
      </w:r>
      <w:r w:rsidR="000F3811">
        <w:t>r</w:t>
      </w:r>
      <w:r w:rsidR="00F51654">
        <w:t>esident/</w:t>
      </w:r>
      <w:r w:rsidR="000F3811">
        <w:t>f</w:t>
      </w:r>
      <w:r w:rsidR="00F51654">
        <w:t xml:space="preserve">ellow </w:t>
      </w:r>
      <w:r w:rsidR="000F3811">
        <w:t>p</w:t>
      </w:r>
      <w:r w:rsidR="00F51654">
        <w:t>hysicians, [f</w:t>
      </w:r>
      <w:r w:rsidR="00804977">
        <w:t>aculty</w:t>
      </w:r>
      <w:r w:rsidR="000F3811">
        <w:t>,</w:t>
      </w:r>
      <w:r w:rsidR="00804977">
        <w:t xml:space="preserve"> and PD/PC if full review]</w:t>
      </w:r>
      <w:r>
        <w:t xml:space="preserve">.  </w:t>
      </w:r>
      <w:r w:rsidRPr="002354B3">
        <w:t xml:space="preserve"> The ACGME </w:t>
      </w:r>
      <w:r w:rsidR="004A2141">
        <w:t>fellow and faculty survey</w:t>
      </w:r>
      <w:r w:rsidR="000F3811">
        <w:t>, ACGME accreditation letter, UNM Houseofficers</w:t>
      </w:r>
      <w:r w:rsidR="00246D42">
        <w:t>’</w:t>
      </w:r>
      <w:r w:rsidR="000F3811">
        <w:t xml:space="preserve"> Manual, and other relevant documents were</w:t>
      </w:r>
      <w:r w:rsidRPr="002354B3">
        <w:t xml:space="preserve"> used to review compliance with </w:t>
      </w:r>
      <w:r w:rsidR="000F3811">
        <w:t>ACGME Program Requirements</w:t>
      </w:r>
      <w:r w:rsidR="00F51654">
        <w:t xml:space="preserve"> </w:t>
      </w:r>
      <w:r w:rsidR="00E92D15">
        <w:t>and</w:t>
      </w:r>
      <w:bookmarkStart w:id="0" w:name="_GoBack"/>
      <w:bookmarkEnd w:id="0"/>
      <w:r w:rsidR="00F51654">
        <w:t xml:space="preserve"> institutional policies and procedures</w:t>
      </w:r>
      <w:r w:rsidRPr="002354B3">
        <w:t xml:space="preserve">.  By </w:t>
      </w:r>
      <w:r w:rsidR="000F3811">
        <w:t>identifying areas and seeking causes of non-</w:t>
      </w:r>
      <w:r w:rsidRPr="002354B3">
        <w:t xml:space="preserve">compliance, the </w:t>
      </w:r>
      <w:r w:rsidR="000F3811">
        <w:t>review team</w:t>
      </w:r>
      <w:r w:rsidRPr="002354B3">
        <w:t xml:space="preserve"> </w:t>
      </w:r>
      <w:r w:rsidR="000F3811">
        <w:t>will assist the program in developing an</w:t>
      </w:r>
      <w:r w:rsidRPr="002354B3">
        <w:t xml:space="preserve"> </w:t>
      </w:r>
      <w:r w:rsidR="000F3811">
        <w:t>A</w:t>
      </w:r>
      <w:r w:rsidRPr="002354B3">
        <w:t xml:space="preserve">ction </w:t>
      </w:r>
      <w:r w:rsidR="000F3811">
        <w:t>P</w:t>
      </w:r>
      <w:r w:rsidRPr="002354B3">
        <w:t xml:space="preserve">lan </w:t>
      </w:r>
      <w:r w:rsidR="000F3811">
        <w:t xml:space="preserve">including quality improvement goals and corrective actions </w:t>
      </w:r>
      <w:r w:rsidRPr="002354B3">
        <w:t>to</w:t>
      </w:r>
      <w:r w:rsidR="000F3811">
        <w:t xml:space="preserve"> achieve compliance with ACGME Program Requirements and institutional policies</w:t>
      </w:r>
      <w:r w:rsidRPr="002354B3">
        <w:t>.</w:t>
      </w:r>
    </w:p>
    <w:p w14:paraId="68ECDDC9" w14:textId="77777777" w:rsidR="00CE286F" w:rsidRPr="002354B3" w:rsidRDefault="00CE286F" w:rsidP="00CE286F"/>
    <w:p w14:paraId="192091FD" w14:textId="77777777" w:rsidR="00F51654" w:rsidRDefault="00CE286F" w:rsidP="00CE286F">
      <w:r w:rsidRPr="002354B3">
        <w:t xml:space="preserve">Purpose of </w:t>
      </w:r>
      <w:r>
        <w:t xml:space="preserve">Focused </w:t>
      </w:r>
      <w:r w:rsidRPr="002354B3">
        <w:t>Internal Review:</w:t>
      </w:r>
      <w:r w:rsidRPr="002354B3">
        <w:tab/>
      </w:r>
      <w:r>
        <w:t xml:space="preserve"> </w:t>
      </w:r>
      <w:r w:rsidR="004A2141">
        <w:t xml:space="preserve">The </w:t>
      </w:r>
      <w:r w:rsidR="00F51654">
        <w:t>[GMEC or subcommittee]</w:t>
      </w:r>
      <w:r w:rsidR="004A2141">
        <w:t xml:space="preserve"> </w:t>
      </w:r>
      <w:r w:rsidR="00F51654">
        <w:t>recommended</w:t>
      </w:r>
      <w:r w:rsidR="004A2141">
        <w:t xml:space="preserve"> this Focused</w:t>
      </w:r>
      <w:r w:rsidR="00F51654">
        <w:t>/Full</w:t>
      </w:r>
      <w:r w:rsidR="004A2141">
        <w:t xml:space="preserve"> Internal Review based on</w:t>
      </w:r>
      <w:r w:rsidR="00F51654">
        <w:t>:</w:t>
      </w:r>
    </w:p>
    <w:p w14:paraId="6205484D" w14:textId="715F99E6" w:rsidR="00CE286F" w:rsidRDefault="004A2141" w:rsidP="00CE286F">
      <w:r>
        <w:t xml:space="preserve"> </w:t>
      </w:r>
      <w:r w:rsidR="00F51654">
        <w:t>[data used to trigger review, or PD change, or upcoming site visit, etc.]</w:t>
      </w:r>
      <w:r w:rsidR="00CE286F">
        <w:t xml:space="preserve">  </w:t>
      </w:r>
    </w:p>
    <w:p w14:paraId="7FB39B78" w14:textId="77777777" w:rsidR="00CE286F" w:rsidRDefault="00CE286F" w:rsidP="00CE286F"/>
    <w:p w14:paraId="28604135" w14:textId="21690EB6" w:rsidR="00CE286F" w:rsidRDefault="00CE286F" w:rsidP="00CE286F">
      <w:r w:rsidRPr="002354B3">
        <w:t>Materials Used:</w:t>
      </w:r>
    </w:p>
    <w:p w14:paraId="566627CB" w14:textId="41AB15BE" w:rsidR="00F51654" w:rsidRDefault="00F51654" w:rsidP="00CE286F">
      <w:r>
        <w:t>[examples:]</w:t>
      </w:r>
    </w:p>
    <w:p w14:paraId="0FB2566A" w14:textId="06E30912" w:rsidR="00CE286F" w:rsidRDefault="00CE286F" w:rsidP="00CE286F">
      <w:r>
        <w:t xml:space="preserve">ACGME </w:t>
      </w:r>
      <w:r w:rsidR="00F51654">
        <w:t>Resident/Fellow</w:t>
      </w:r>
      <w:r>
        <w:t xml:space="preserve"> Survey </w:t>
      </w:r>
      <w:r w:rsidR="00F51654">
        <w:t>[date(s)]</w:t>
      </w:r>
    </w:p>
    <w:p w14:paraId="693B048A" w14:textId="655517A7" w:rsidR="00F51654" w:rsidRDefault="00F51654" w:rsidP="00F51654">
      <w:r>
        <w:t>ACGME Letter of Accreditation [date]</w:t>
      </w:r>
    </w:p>
    <w:p w14:paraId="261FCB88" w14:textId="17EA6098" w:rsidR="00F51654" w:rsidRDefault="00F51654" w:rsidP="00F51654">
      <w:r>
        <w:t>ACGME Program Requirements for ______, effective [date]</w:t>
      </w:r>
    </w:p>
    <w:p w14:paraId="47A9D0E9" w14:textId="532BC9F8" w:rsidR="00CE286F" w:rsidRDefault="00F51654" w:rsidP="00CE286F">
      <w:r>
        <w:t xml:space="preserve">[Additional data: </w:t>
      </w:r>
      <w:r w:rsidR="00CE286F">
        <w:t xml:space="preserve">Action Plan to address areas of ACGME </w:t>
      </w:r>
      <w:r>
        <w:t>Resident/Fellow</w:t>
      </w:r>
      <w:r w:rsidR="00295D29">
        <w:t xml:space="preserve"> </w:t>
      </w:r>
      <w:r w:rsidR="00CE286F">
        <w:t>Survey</w:t>
      </w:r>
      <w:r w:rsidR="00295D29">
        <w:t xml:space="preserve"> </w:t>
      </w:r>
      <w:r>
        <w:t>[date], prior Internal Review, ….]</w:t>
      </w:r>
    </w:p>
    <w:p w14:paraId="676A1437" w14:textId="77777777" w:rsidR="00CE286F" w:rsidRDefault="00CE286F" w:rsidP="00CE286F"/>
    <w:p w14:paraId="687BBFCB" w14:textId="77777777" w:rsidR="000E433D" w:rsidRDefault="000E433D" w:rsidP="00CE286F">
      <w:pPr>
        <w:rPr>
          <w:u w:val="single"/>
        </w:rPr>
      </w:pPr>
    </w:p>
    <w:p w14:paraId="6E79C97A" w14:textId="77777777" w:rsidR="00CE286F" w:rsidRPr="004F6D16" w:rsidRDefault="00CE286F" w:rsidP="00CE286F">
      <w:pPr>
        <w:rPr>
          <w:b/>
          <w:u w:val="single"/>
        </w:rPr>
      </w:pPr>
      <w:r w:rsidRPr="004F6D16">
        <w:rPr>
          <w:b/>
          <w:u w:val="single"/>
        </w:rPr>
        <w:t>Discussion:</w:t>
      </w:r>
    </w:p>
    <w:p w14:paraId="73E1FFF1" w14:textId="34A64200" w:rsidR="004A6296" w:rsidRDefault="004A6296"/>
    <w:p w14:paraId="693ED08A" w14:textId="29D33678" w:rsidR="004F6D16" w:rsidRDefault="004F6D16"/>
    <w:p w14:paraId="26DD687F" w14:textId="16FE8DE1" w:rsidR="004F6D16" w:rsidRDefault="004F6D16"/>
    <w:p w14:paraId="3E95BDFD" w14:textId="77777777" w:rsidR="004F6D16" w:rsidRDefault="004F6D16"/>
    <w:p w14:paraId="4024A7F4" w14:textId="77777777" w:rsidR="004A6296" w:rsidRPr="006A7473" w:rsidRDefault="00A07A59">
      <w:pPr>
        <w:rPr>
          <w:b/>
          <w:bCs/>
          <w:u w:val="single"/>
        </w:rPr>
      </w:pPr>
      <w:r w:rsidRPr="006A7473">
        <w:rPr>
          <w:b/>
          <w:bCs/>
          <w:u w:val="single"/>
        </w:rPr>
        <w:t>Recommendations:</w:t>
      </w:r>
    </w:p>
    <w:p w14:paraId="60B6BF15" w14:textId="77777777" w:rsidR="00AB516C" w:rsidRDefault="00AB516C" w:rsidP="00AB516C"/>
    <w:p w14:paraId="77EEEBE6" w14:textId="2A6BE279" w:rsidR="00D65E31" w:rsidRDefault="00824C5D" w:rsidP="006A7473">
      <w:r>
        <w:rPr>
          <w:u w:val="single"/>
        </w:rPr>
        <w:t>Quality Improvement Goal</w:t>
      </w:r>
      <w:r w:rsidR="00D65E31" w:rsidRPr="006A7473">
        <w:rPr>
          <w:u w:val="single"/>
        </w:rPr>
        <w:t xml:space="preserve"> 1</w:t>
      </w:r>
      <w:r w:rsidR="00D65E31">
        <w:t xml:space="preserve">: </w:t>
      </w:r>
      <w:r w:rsidR="00F51654">
        <w:t>[Goal based on program requirements]</w:t>
      </w:r>
      <w:r w:rsidR="00FA255B">
        <w:t xml:space="preserve">.  </w:t>
      </w:r>
    </w:p>
    <w:p w14:paraId="2E9D70FA" w14:textId="77777777" w:rsidR="00453857" w:rsidRDefault="00453857" w:rsidP="00453857">
      <w:pPr>
        <w:pStyle w:val="ListParagraph"/>
        <w:ind w:left="0"/>
      </w:pPr>
    </w:p>
    <w:p w14:paraId="6903E3CF" w14:textId="438467F1" w:rsidR="00453857" w:rsidRDefault="00453857" w:rsidP="00453857">
      <w:pPr>
        <w:pStyle w:val="ListParagraph"/>
        <w:ind w:left="0"/>
      </w:pPr>
      <w:r>
        <w:t xml:space="preserve">Relevant ACGME </w:t>
      </w:r>
      <w:r w:rsidR="00F51654">
        <w:t>_____</w:t>
      </w:r>
      <w:r>
        <w:t xml:space="preserve"> Program Requirement</w:t>
      </w:r>
      <w:r w:rsidR="00F51654">
        <w:t>(</w:t>
      </w:r>
      <w:r>
        <w:t>s</w:t>
      </w:r>
      <w:r w:rsidR="00F51654">
        <w:t>)</w:t>
      </w:r>
      <w:r>
        <w:t>:</w:t>
      </w:r>
    </w:p>
    <w:p w14:paraId="516519D9" w14:textId="77777777" w:rsidR="00453857" w:rsidRDefault="00453857" w:rsidP="006A7473"/>
    <w:p w14:paraId="639A398F" w14:textId="1ADB5541" w:rsidR="00453857" w:rsidRDefault="009A765D" w:rsidP="00F51654">
      <w:pPr>
        <w:pStyle w:val="ListParagraph"/>
        <w:ind w:left="0"/>
      </w:pPr>
      <w:r>
        <w:rPr>
          <w:u w:val="single"/>
        </w:rPr>
        <w:lastRenderedPageBreak/>
        <w:t>Recommended</w:t>
      </w:r>
      <w:r w:rsidR="00F51654">
        <w:rPr>
          <w:u w:val="single"/>
        </w:rPr>
        <w:t xml:space="preserve"> Corrective</w:t>
      </w:r>
      <w:r>
        <w:rPr>
          <w:u w:val="single"/>
        </w:rPr>
        <w:t xml:space="preserve"> </w:t>
      </w:r>
      <w:r w:rsidR="00824C5D">
        <w:rPr>
          <w:u w:val="single"/>
        </w:rPr>
        <w:t>Action</w:t>
      </w:r>
      <w:r w:rsidR="00D65E31" w:rsidRPr="006A7473">
        <w:rPr>
          <w:u w:val="single"/>
        </w:rPr>
        <w:t xml:space="preserve"> 1</w:t>
      </w:r>
      <w:r w:rsidR="00D65E31">
        <w:t xml:space="preserve">: </w:t>
      </w:r>
      <w:r w:rsidR="00F51654">
        <w:t>[suggested method to achieve goal, i.e., what the program should do]</w:t>
      </w:r>
    </w:p>
    <w:p w14:paraId="109A8B4F" w14:textId="77777777" w:rsidR="00F51654" w:rsidRDefault="00F51654" w:rsidP="00F51654">
      <w:pPr>
        <w:pStyle w:val="ListParagraph"/>
        <w:ind w:left="0"/>
        <w:rPr>
          <w:u w:val="single"/>
        </w:rPr>
      </w:pPr>
    </w:p>
    <w:p w14:paraId="6651F6BF" w14:textId="593E8132" w:rsidR="004F6D16" w:rsidRPr="006A7473" w:rsidRDefault="004F6D16" w:rsidP="004F6D16">
      <w:pPr>
        <w:rPr>
          <w:b/>
          <w:bCs/>
          <w:u w:val="single"/>
        </w:rPr>
      </w:pPr>
      <w:bookmarkStart w:id="1" w:name="_Hlk15309101"/>
      <w:r>
        <w:rPr>
          <w:b/>
          <w:bCs/>
          <w:u w:val="single"/>
        </w:rPr>
        <w:t>Follow Up</w:t>
      </w:r>
      <w:r w:rsidRPr="006A7473">
        <w:rPr>
          <w:b/>
          <w:bCs/>
          <w:u w:val="single"/>
        </w:rPr>
        <w:t>:</w:t>
      </w:r>
    </w:p>
    <w:p w14:paraId="104947BE" w14:textId="77777777" w:rsidR="004F6D16" w:rsidRDefault="004F6D16" w:rsidP="00AB516C">
      <w:pPr>
        <w:pStyle w:val="ListParagraph"/>
        <w:ind w:left="0"/>
      </w:pPr>
    </w:p>
    <w:p w14:paraId="2E6BC16B" w14:textId="2C78125B" w:rsidR="00FD3202" w:rsidRDefault="000D0A05" w:rsidP="00AB516C">
      <w:pPr>
        <w:pStyle w:val="ListParagraph"/>
        <w:ind w:left="0"/>
      </w:pPr>
      <w:r>
        <w:t xml:space="preserve">The Program </w:t>
      </w:r>
      <w:r w:rsidR="00824C5D">
        <w:t>must</w:t>
      </w:r>
      <w:r>
        <w:t xml:space="preserve"> provide a written Action Plan in response to these recommendations to the GME office within 30 days of receipt, </w:t>
      </w:r>
      <w:r w:rsidR="000936CC">
        <w:t>detailing the program</w:t>
      </w:r>
      <w:r w:rsidR="007A319E">
        <w:t>’</w:t>
      </w:r>
      <w:r w:rsidR="000936CC">
        <w:t xml:space="preserve">s completed or planned Corrective </w:t>
      </w:r>
      <w:r w:rsidR="007A319E">
        <w:t>A</w:t>
      </w:r>
      <w:r w:rsidR="000936CC">
        <w:t>ctions to address</w:t>
      </w:r>
      <w:r>
        <w:t xml:space="preserve"> each </w:t>
      </w:r>
      <w:r w:rsidR="0035505E">
        <w:t>Quality Improvement Goal</w:t>
      </w:r>
      <w:r w:rsidR="000936CC">
        <w:t>, with anticipated time frame for implementation of these actions</w:t>
      </w:r>
      <w:r w:rsidR="00824C5D">
        <w:t>.</w:t>
      </w:r>
      <w:r w:rsidR="00FD3202">
        <w:t xml:space="preserve">  If you need an extension on </w:t>
      </w:r>
      <w:r w:rsidR="000936CC">
        <w:t>this 30-day</w:t>
      </w:r>
      <w:r w:rsidR="00FD3202">
        <w:t xml:space="preserve"> time frame for response, please provide a reason for the extension and a revised time frame</w:t>
      </w:r>
      <w:r w:rsidR="0035505E">
        <w:t xml:space="preserve">, </w:t>
      </w:r>
      <w:r w:rsidR="007A319E">
        <w:t>in</w:t>
      </w:r>
      <w:r w:rsidR="0035505E">
        <w:t xml:space="preserve"> writing, by no later than within 30 days of receipt of this report</w:t>
      </w:r>
      <w:r w:rsidR="00FD3202">
        <w:t>.</w:t>
      </w:r>
      <w:r w:rsidR="00C92561">
        <w:t xml:space="preserve">  </w:t>
      </w:r>
    </w:p>
    <w:p w14:paraId="3BF51A1D" w14:textId="77777777" w:rsidR="00FD3202" w:rsidRDefault="00FD3202" w:rsidP="00AB516C">
      <w:pPr>
        <w:pStyle w:val="ListParagraph"/>
        <w:ind w:left="0"/>
      </w:pPr>
    </w:p>
    <w:p w14:paraId="69A41D2F" w14:textId="3A36CF5D" w:rsidR="00824C5D" w:rsidRDefault="00C92561" w:rsidP="00AB516C">
      <w:pPr>
        <w:pStyle w:val="ListParagraph"/>
        <w:ind w:left="0"/>
      </w:pPr>
      <w:r>
        <w:t>Th</w:t>
      </w:r>
      <w:r w:rsidR="000936CC">
        <w:t>is</w:t>
      </w:r>
      <w:r>
        <w:t xml:space="preserve"> Action Plan must be reviewed and approved by the Division Chief or Department Chair, as appropriate</w:t>
      </w:r>
      <w:r w:rsidR="000F3811">
        <w:t>, with</w:t>
      </w:r>
      <w:r w:rsidR="007A319E">
        <w:t xml:space="preserve"> his/her</w:t>
      </w:r>
      <w:r w:rsidR="000F3811">
        <w:t xml:space="preserve"> agreement to provide necessary support and resources to carry out this plan</w:t>
      </w:r>
      <w:r>
        <w:t xml:space="preserve">.  The </w:t>
      </w:r>
      <w:r w:rsidR="00056FC6">
        <w:t>A</w:t>
      </w:r>
      <w:r>
        <w:t xml:space="preserve">ction </w:t>
      </w:r>
      <w:r w:rsidR="00056FC6">
        <w:t>P</w:t>
      </w:r>
      <w:r>
        <w:t xml:space="preserve">lan must also be </w:t>
      </w:r>
      <w:r w:rsidR="0035505E">
        <w:t xml:space="preserve">discussed with </w:t>
      </w:r>
      <w:r w:rsidR="000F3811">
        <w:t>your</w:t>
      </w:r>
      <w:r>
        <w:t xml:space="preserve"> </w:t>
      </w:r>
      <w:r w:rsidR="000F3811">
        <w:t>residents</w:t>
      </w:r>
      <w:r w:rsidR="00056FC6">
        <w:t>/</w:t>
      </w:r>
      <w:r>
        <w:t>fellows</w:t>
      </w:r>
      <w:r w:rsidR="00FD3202">
        <w:t xml:space="preserve"> and </w:t>
      </w:r>
      <w:r w:rsidR="0035505E">
        <w:t xml:space="preserve">communicated to </w:t>
      </w:r>
      <w:r w:rsidR="00FD3202">
        <w:t>faculty</w:t>
      </w:r>
      <w:r w:rsidR="0035505E">
        <w:t>.  Please provide</w:t>
      </w:r>
      <w:r>
        <w:t xml:space="preserve"> documentation of </w:t>
      </w:r>
      <w:r w:rsidR="0035505E">
        <w:t>the dates of these</w:t>
      </w:r>
      <w:r>
        <w:t xml:space="preserve"> </w:t>
      </w:r>
      <w:r w:rsidR="0035505E">
        <w:t>communications</w:t>
      </w:r>
      <w:r>
        <w:t>.</w:t>
      </w:r>
    </w:p>
    <w:p w14:paraId="0D2B4C61" w14:textId="511DD557" w:rsidR="000936CC" w:rsidRDefault="000936CC" w:rsidP="00AB516C">
      <w:pPr>
        <w:pStyle w:val="ListParagraph"/>
        <w:ind w:left="0"/>
      </w:pPr>
    </w:p>
    <w:p w14:paraId="706B327A" w14:textId="12A96C6D" w:rsidR="000936CC" w:rsidRDefault="000936CC" w:rsidP="000936CC">
      <w:r>
        <w:t xml:space="preserve">If no response is received from the Program within 30 days, the request will be escalated to the Division Chief </w:t>
      </w:r>
      <w:r w:rsidR="007A319E">
        <w:t>and/</w:t>
      </w:r>
      <w:r>
        <w:t xml:space="preserve">or Department Chair as appropriate.  If no response is received within 30 days of this request, the request will then be escalated to the Executive Vice Dean of the School of Medicine.  </w:t>
      </w:r>
    </w:p>
    <w:p w14:paraId="2781EDC5" w14:textId="77777777" w:rsidR="00824C5D" w:rsidRDefault="00824C5D" w:rsidP="00AB516C">
      <w:pPr>
        <w:pStyle w:val="ListParagraph"/>
        <w:ind w:left="0"/>
      </w:pPr>
    </w:p>
    <w:p w14:paraId="1619178B" w14:textId="030D2040" w:rsidR="000D0A05" w:rsidRDefault="006159F4" w:rsidP="00AB516C">
      <w:pPr>
        <w:pStyle w:val="ListParagraph"/>
        <w:ind w:left="0"/>
      </w:pPr>
      <w:r>
        <w:t xml:space="preserve">This Action Plan </w:t>
      </w:r>
      <w:r w:rsidR="000D0A05">
        <w:t xml:space="preserve">will be reviewed </w:t>
      </w:r>
      <w:r>
        <w:t xml:space="preserve">and assessed </w:t>
      </w:r>
      <w:r w:rsidR="000D0A05">
        <w:t xml:space="preserve">by the GMEC </w:t>
      </w:r>
      <w:r>
        <w:t>or s</w:t>
      </w:r>
      <w:r w:rsidR="000936CC">
        <w:t>ubcommittee</w:t>
      </w:r>
      <w:r w:rsidR="000D0A05">
        <w:t xml:space="preserve"> at </w:t>
      </w:r>
      <w:r w:rsidR="00824C5D">
        <w:t>its next</w:t>
      </w:r>
      <w:r w:rsidR="000D0A05">
        <w:t xml:space="preserve"> meeting.  Follow up recommendations at that meeting</w:t>
      </w:r>
      <w:r w:rsidR="00824C5D">
        <w:t xml:space="preserve"> to be considered by the committee</w:t>
      </w:r>
      <w:r w:rsidR="000D0A05">
        <w:t xml:space="preserve"> may include return to regular review cycle, revisions to the program’s </w:t>
      </w:r>
      <w:r w:rsidR="00824C5D">
        <w:t>Action Plan,</w:t>
      </w:r>
      <w:r>
        <w:t xml:space="preserve"> </w:t>
      </w:r>
      <w:r w:rsidR="000936CC">
        <w:t xml:space="preserve">additional document review, </w:t>
      </w:r>
      <w:r w:rsidR="0035505E">
        <w:t>progress report in a specified time frame</w:t>
      </w:r>
      <w:r w:rsidR="000936CC">
        <w:t>,</w:t>
      </w:r>
      <w:r w:rsidR="0035505E">
        <w:t xml:space="preserve"> </w:t>
      </w:r>
      <w:r>
        <w:t xml:space="preserve">or </w:t>
      </w:r>
      <w:r w:rsidR="000936CC">
        <w:t>other</w:t>
      </w:r>
      <w:r>
        <w:t xml:space="preserve"> recommended actions</w:t>
      </w:r>
      <w:r w:rsidR="00824C5D">
        <w:t>.  Depending on the nature of the Quality Improvement Goals and Corrective Actions and the program’s compliance,</w:t>
      </w:r>
      <w:r w:rsidR="000D0A05">
        <w:t xml:space="preserve"> a follow up focused </w:t>
      </w:r>
      <w:r>
        <w:t>or full</w:t>
      </w:r>
      <w:r w:rsidR="000D0A05">
        <w:t xml:space="preserve"> internal review</w:t>
      </w:r>
      <w:r w:rsidR="00824C5D">
        <w:t xml:space="preserve"> may be </w:t>
      </w:r>
      <w:r w:rsidR="000936CC">
        <w:t>recommended</w:t>
      </w:r>
      <w:r w:rsidR="007620D9">
        <w:t>,</w:t>
      </w:r>
      <w:r w:rsidR="000936CC">
        <w:t xml:space="preserve"> within a specified time frame,</w:t>
      </w:r>
      <w:r w:rsidR="00824C5D">
        <w:t xml:space="preserve"> </w:t>
      </w:r>
      <w:r w:rsidR="007620D9">
        <w:t>to</w:t>
      </w:r>
      <w:r w:rsidR="00824C5D">
        <w:t xml:space="preserve"> ensure ongoing compliance.  </w:t>
      </w:r>
    </w:p>
    <w:bookmarkEnd w:id="1"/>
    <w:p w14:paraId="7AD7E5D5" w14:textId="47990787" w:rsidR="000D0A05" w:rsidRDefault="000D0A05" w:rsidP="00AB516C">
      <w:pPr>
        <w:pStyle w:val="ListParagraph"/>
        <w:ind w:left="0"/>
      </w:pPr>
    </w:p>
    <w:p w14:paraId="54C2964A" w14:textId="4DC0A282" w:rsidR="000D0A05" w:rsidRDefault="000D0A05" w:rsidP="00AB516C">
      <w:pPr>
        <w:pStyle w:val="ListParagraph"/>
        <w:ind w:left="0"/>
      </w:pPr>
      <w:r>
        <w:t>Please contact the DIO</w:t>
      </w:r>
      <w:r w:rsidR="000F3811">
        <w:t>,</w:t>
      </w:r>
      <w:r>
        <w:t xml:space="preserve"> Dr. Joanna Fair</w:t>
      </w:r>
      <w:r w:rsidR="000F3811">
        <w:t xml:space="preserve"> (jfair@salud.unm.edu),</w:t>
      </w:r>
      <w:r>
        <w:t xml:space="preserve"> with any questions</w:t>
      </w:r>
      <w:r w:rsidR="00C92561">
        <w:t xml:space="preserve"> or any assistance you may need.</w:t>
      </w:r>
    </w:p>
    <w:p w14:paraId="315457AE" w14:textId="77777777" w:rsidR="000D0A05" w:rsidRDefault="000D0A05" w:rsidP="006A7473">
      <w:pPr>
        <w:pStyle w:val="ListParagraph"/>
        <w:ind w:left="0"/>
      </w:pPr>
    </w:p>
    <w:sectPr w:rsidR="000D0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46CF3"/>
    <w:multiLevelType w:val="hybridMultilevel"/>
    <w:tmpl w:val="FC4C9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6F"/>
    <w:rsid w:val="00020CAF"/>
    <w:rsid w:val="00043606"/>
    <w:rsid w:val="00056FC6"/>
    <w:rsid w:val="00071745"/>
    <w:rsid w:val="000936CC"/>
    <w:rsid w:val="000B2726"/>
    <w:rsid w:val="000D0A05"/>
    <w:rsid w:val="000E433D"/>
    <w:rsid w:val="000F3811"/>
    <w:rsid w:val="0014028E"/>
    <w:rsid w:val="0019664A"/>
    <w:rsid w:val="00206781"/>
    <w:rsid w:val="002314C1"/>
    <w:rsid w:val="00246D42"/>
    <w:rsid w:val="00295D29"/>
    <w:rsid w:val="002B376C"/>
    <w:rsid w:val="003063E5"/>
    <w:rsid w:val="003202E0"/>
    <w:rsid w:val="00336AA2"/>
    <w:rsid w:val="0035505E"/>
    <w:rsid w:val="0042518E"/>
    <w:rsid w:val="00450787"/>
    <w:rsid w:val="00453857"/>
    <w:rsid w:val="004A2141"/>
    <w:rsid w:val="004A6296"/>
    <w:rsid w:val="004B04BC"/>
    <w:rsid w:val="004B6260"/>
    <w:rsid w:val="004F6D16"/>
    <w:rsid w:val="005F558A"/>
    <w:rsid w:val="006159F4"/>
    <w:rsid w:val="0062202D"/>
    <w:rsid w:val="006A7473"/>
    <w:rsid w:val="006B659C"/>
    <w:rsid w:val="00754E11"/>
    <w:rsid w:val="007620D9"/>
    <w:rsid w:val="007A319E"/>
    <w:rsid w:val="007D1D32"/>
    <w:rsid w:val="00804977"/>
    <w:rsid w:val="00824C5D"/>
    <w:rsid w:val="008905BF"/>
    <w:rsid w:val="008C2656"/>
    <w:rsid w:val="00991E0D"/>
    <w:rsid w:val="009A3CF6"/>
    <w:rsid w:val="009A765D"/>
    <w:rsid w:val="009E1F1B"/>
    <w:rsid w:val="00A07A59"/>
    <w:rsid w:val="00A452E5"/>
    <w:rsid w:val="00AB516C"/>
    <w:rsid w:val="00AF3421"/>
    <w:rsid w:val="00BB2C53"/>
    <w:rsid w:val="00C14226"/>
    <w:rsid w:val="00C92561"/>
    <w:rsid w:val="00CE286F"/>
    <w:rsid w:val="00D65E31"/>
    <w:rsid w:val="00D7355C"/>
    <w:rsid w:val="00E2170E"/>
    <w:rsid w:val="00E21F51"/>
    <w:rsid w:val="00E92D15"/>
    <w:rsid w:val="00F51654"/>
    <w:rsid w:val="00FA255B"/>
    <w:rsid w:val="00FD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87737F8"/>
  <w15:chartTrackingRefBased/>
  <w15:docId w15:val="{4C8B319C-BF32-4FB4-AD5F-582F9CDA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8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421"/>
    <w:pPr>
      <w:ind w:left="720"/>
      <w:contextualSpacing/>
    </w:pPr>
  </w:style>
  <w:style w:type="paragraph" w:styleId="BalloonText">
    <w:name w:val="Balloon Text"/>
    <w:basedOn w:val="Normal"/>
    <w:link w:val="BalloonTextChar"/>
    <w:uiPriority w:val="99"/>
    <w:semiHidden/>
    <w:unhideWhenUsed/>
    <w:rsid w:val="000E4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33D"/>
    <w:rPr>
      <w:rFonts w:ascii="Segoe UI" w:eastAsia="Times New Roman" w:hAnsi="Segoe UI" w:cs="Segoe UI"/>
      <w:sz w:val="18"/>
      <w:szCs w:val="18"/>
    </w:rPr>
  </w:style>
  <w:style w:type="character" w:styleId="CommentReference">
    <w:name w:val="annotation reference"/>
    <w:basedOn w:val="DefaultParagraphFont"/>
    <w:unhideWhenUsed/>
    <w:rsid w:val="004A2141"/>
    <w:rPr>
      <w:sz w:val="16"/>
      <w:szCs w:val="16"/>
    </w:rPr>
  </w:style>
  <w:style w:type="paragraph" w:styleId="CommentText">
    <w:name w:val="annotation text"/>
    <w:basedOn w:val="Normal"/>
    <w:link w:val="CommentTextChar"/>
    <w:uiPriority w:val="99"/>
    <w:semiHidden/>
    <w:unhideWhenUsed/>
    <w:rsid w:val="004A2141"/>
    <w:rPr>
      <w:sz w:val="20"/>
      <w:szCs w:val="20"/>
    </w:rPr>
  </w:style>
  <w:style w:type="character" w:customStyle="1" w:styleId="CommentTextChar">
    <w:name w:val="Comment Text Char"/>
    <w:basedOn w:val="DefaultParagraphFont"/>
    <w:link w:val="CommentText"/>
    <w:uiPriority w:val="99"/>
    <w:semiHidden/>
    <w:rsid w:val="004A21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2141"/>
    <w:rPr>
      <w:b/>
      <w:bCs/>
    </w:rPr>
  </w:style>
  <w:style w:type="character" w:customStyle="1" w:styleId="CommentSubjectChar">
    <w:name w:val="Comment Subject Char"/>
    <w:basedOn w:val="CommentTextChar"/>
    <w:link w:val="CommentSubject"/>
    <w:uiPriority w:val="99"/>
    <w:semiHidden/>
    <w:rsid w:val="004A214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B6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UNM HSC</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HSC Employee</dc:creator>
  <cp:keywords/>
  <dc:description/>
  <cp:lastModifiedBy>Joanna Fair</cp:lastModifiedBy>
  <cp:revision>19</cp:revision>
  <cp:lastPrinted>2019-07-25T20:14:00Z</cp:lastPrinted>
  <dcterms:created xsi:type="dcterms:W3CDTF">2019-07-29T12:59:00Z</dcterms:created>
  <dcterms:modified xsi:type="dcterms:W3CDTF">2019-08-15T14:39:00Z</dcterms:modified>
</cp:coreProperties>
</file>